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F0B" w:rsidRPr="0040711D" w:rsidRDefault="00540F0B" w:rsidP="00540F0B">
      <w:pPr>
        <w:jc w:val="center"/>
        <w:rPr>
          <w:b/>
        </w:rPr>
      </w:pPr>
      <w:r w:rsidRPr="0040711D">
        <w:rPr>
          <w:b/>
        </w:rPr>
        <w:t>Дополнение «</w:t>
      </w:r>
      <w:r>
        <w:rPr>
          <w:b/>
        </w:rPr>
        <w:t>Цели</w:t>
      </w:r>
      <w:r w:rsidRPr="0040711D">
        <w:rPr>
          <w:b/>
        </w:rPr>
        <w:t>» для настольной игры «</w:t>
      </w:r>
      <w:r>
        <w:rPr>
          <w:b/>
        </w:rPr>
        <w:t>Покорение Марса</w:t>
      </w:r>
      <w:r w:rsidRPr="0040711D">
        <w:rPr>
          <w:b/>
        </w:rPr>
        <w:t>»</w:t>
      </w:r>
    </w:p>
    <w:p w:rsidR="00540F0B" w:rsidRDefault="00540F0B" w:rsidP="00540F0B">
      <w:pPr>
        <w:jc w:val="center"/>
      </w:pPr>
    </w:p>
    <w:p w:rsidR="00540F0B" w:rsidRPr="00B5151C" w:rsidRDefault="00540F0B" w:rsidP="00540F0B">
      <w:pPr>
        <w:rPr>
          <w:sz w:val="16"/>
          <w:szCs w:val="16"/>
        </w:rPr>
      </w:pPr>
      <w:r>
        <w:rPr>
          <w:b/>
          <w:sz w:val="22"/>
          <w:szCs w:val="22"/>
        </w:rPr>
        <w:t>Цели дополнения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Данное дополнение увеличивает </w:t>
      </w:r>
      <w:proofErr w:type="spellStart"/>
      <w:r>
        <w:rPr>
          <w:sz w:val="22"/>
          <w:szCs w:val="22"/>
        </w:rPr>
        <w:t>реиграбильность</w:t>
      </w:r>
      <w:proofErr w:type="spellEnd"/>
      <w:r>
        <w:rPr>
          <w:sz w:val="22"/>
          <w:szCs w:val="22"/>
        </w:rPr>
        <w:t xml:space="preserve"> и уникальность партий за счет формирования различных целей.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/>
          <w:sz w:val="22"/>
          <w:szCs w:val="22"/>
        </w:rPr>
        <w:t>Правила</w:t>
      </w:r>
      <w:r>
        <w:rPr>
          <w:b/>
          <w:sz w:val="22"/>
          <w:szCs w:val="22"/>
        </w:rPr>
        <w:br/>
      </w:r>
      <w:r w:rsidR="00755CFA">
        <w:rPr>
          <w:sz w:val="22"/>
          <w:szCs w:val="22"/>
        </w:rPr>
        <w:t xml:space="preserve">Перемешайте </w:t>
      </w:r>
      <w:r>
        <w:rPr>
          <w:sz w:val="22"/>
          <w:szCs w:val="22"/>
        </w:rPr>
        <w:t xml:space="preserve">колоды карт целей </w:t>
      </w:r>
      <w:r w:rsidR="00755CFA">
        <w:rPr>
          <w:sz w:val="22"/>
          <w:szCs w:val="22"/>
        </w:rPr>
        <w:t xml:space="preserve">и </w:t>
      </w:r>
      <w:r>
        <w:rPr>
          <w:sz w:val="22"/>
          <w:szCs w:val="22"/>
        </w:rPr>
        <w:t>вы</w:t>
      </w:r>
      <w:r w:rsidR="00755CFA">
        <w:rPr>
          <w:sz w:val="22"/>
          <w:szCs w:val="22"/>
        </w:rPr>
        <w:t>ложите на стол</w:t>
      </w:r>
      <w:r>
        <w:rPr>
          <w:sz w:val="22"/>
          <w:szCs w:val="22"/>
        </w:rPr>
        <w:t xml:space="preserve"> 4</w:t>
      </w:r>
      <w:r w:rsidRPr="00540F0B">
        <w:rPr>
          <w:sz w:val="22"/>
          <w:szCs w:val="22"/>
        </w:rPr>
        <w:t>+</w:t>
      </w:r>
      <w:r>
        <w:rPr>
          <w:sz w:val="22"/>
          <w:szCs w:val="22"/>
          <w:lang w:val="en-US"/>
        </w:rPr>
        <w:t>X</w:t>
      </w:r>
      <w:r w:rsidRPr="00540F0B">
        <w:rPr>
          <w:sz w:val="22"/>
          <w:szCs w:val="22"/>
        </w:rPr>
        <w:t xml:space="preserve"> карт</w:t>
      </w:r>
      <w:r>
        <w:rPr>
          <w:sz w:val="22"/>
          <w:szCs w:val="22"/>
        </w:rPr>
        <w:t xml:space="preserve">, где </w:t>
      </w:r>
      <w:r>
        <w:rPr>
          <w:sz w:val="22"/>
          <w:szCs w:val="22"/>
          <w:lang w:val="en-US"/>
        </w:rPr>
        <w:t>X</w:t>
      </w:r>
      <w:r>
        <w:rPr>
          <w:sz w:val="22"/>
          <w:szCs w:val="22"/>
        </w:rPr>
        <w:t xml:space="preserve"> – число игроков (например, 6 карт при игре вдвоем). </w:t>
      </w:r>
      <w:r w:rsidR="00755CFA">
        <w:rPr>
          <w:sz w:val="22"/>
          <w:szCs w:val="22"/>
        </w:rPr>
        <w:t>Остальные карты не понадобятся. Карты могут быть двух типов: награды и достижения.</w:t>
      </w:r>
      <w:r w:rsidR="00755CFA">
        <w:rPr>
          <w:sz w:val="22"/>
          <w:szCs w:val="22"/>
        </w:rPr>
        <w:br/>
        <w:t xml:space="preserve">Карты достижений принесут 5 ПО игроку, который выполнил условие карты и заявил достижение (т.е. в качестве действия потратил 8 </w:t>
      </w:r>
      <w:proofErr w:type="spellStart"/>
      <w:r w:rsidR="00755CFA">
        <w:rPr>
          <w:sz w:val="22"/>
          <w:szCs w:val="22"/>
        </w:rPr>
        <w:t>мегакредитов</w:t>
      </w:r>
      <w:proofErr w:type="spellEnd"/>
      <w:r w:rsidR="00755CFA">
        <w:rPr>
          <w:sz w:val="22"/>
          <w:szCs w:val="22"/>
        </w:rPr>
        <w:t xml:space="preserve"> и выложи</w:t>
      </w:r>
      <w:r w:rsidR="00B5151C">
        <w:rPr>
          <w:sz w:val="22"/>
          <w:szCs w:val="22"/>
        </w:rPr>
        <w:t>л</w:t>
      </w:r>
      <w:r w:rsidR="00755CFA">
        <w:rPr>
          <w:sz w:val="22"/>
          <w:szCs w:val="22"/>
        </w:rPr>
        <w:t xml:space="preserve"> на карту свой маркер). Остальные игроки уже не могут заявлять это достижение.</w:t>
      </w:r>
      <w:r>
        <w:rPr>
          <w:sz w:val="22"/>
          <w:szCs w:val="22"/>
        </w:rPr>
        <w:br/>
      </w:r>
      <w:r w:rsidR="00755CFA">
        <w:rPr>
          <w:sz w:val="22"/>
          <w:szCs w:val="22"/>
        </w:rPr>
        <w:t xml:space="preserve">Карты наград </w:t>
      </w:r>
      <w:r w:rsidR="00B5151C">
        <w:rPr>
          <w:sz w:val="22"/>
          <w:szCs w:val="22"/>
        </w:rPr>
        <w:t>подсчитываются в конце игры и приносят 5 ПО лидерам и 2 ПО занявшим вторые места (если играют вдвоем, то награда за вторые места не положена). Награды заявлять не надо.</w:t>
      </w:r>
      <w:r w:rsidR="00755CFA">
        <w:rPr>
          <w:sz w:val="22"/>
          <w:szCs w:val="22"/>
        </w:rPr>
        <w:br/>
      </w:r>
      <w:r w:rsidR="00755CFA">
        <w:rPr>
          <w:sz w:val="22"/>
          <w:szCs w:val="22"/>
        </w:rPr>
        <w:br/>
      </w:r>
      <w:r w:rsidR="00755CFA">
        <w:rPr>
          <w:b/>
          <w:sz w:val="22"/>
          <w:szCs w:val="22"/>
        </w:rPr>
        <w:t xml:space="preserve">Альтернативный вариант </w:t>
      </w:r>
      <w:proofErr w:type="spellStart"/>
      <w:r w:rsidR="00755CFA">
        <w:rPr>
          <w:b/>
          <w:sz w:val="22"/>
          <w:szCs w:val="22"/>
        </w:rPr>
        <w:t>драфта</w:t>
      </w:r>
      <w:proofErr w:type="spellEnd"/>
      <w:proofErr w:type="gramStart"/>
      <w:r w:rsidR="00755CFA">
        <w:rPr>
          <w:b/>
          <w:sz w:val="22"/>
          <w:szCs w:val="22"/>
        </w:rPr>
        <w:br/>
      </w:r>
      <w:r w:rsidR="00DF347F">
        <w:rPr>
          <w:sz w:val="22"/>
          <w:szCs w:val="22"/>
        </w:rPr>
        <w:t>В</w:t>
      </w:r>
      <w:proofErr w:type="gramEnd"/>
      <w:r w:rsidR="00755CFA">
        <w:rPr>
          <w:sz w:val="22"/>
          <w:szCs w:val="22"/>
        </w:rPr>
        <w:t xml:space="preserve">се игроки в начале раунда получают из колоды </w:t>
      </w:r>
      <w:r w:rsidR="00DF347F">
        <w:rPr>
          <w:sz w:val="22"/>
          <w:szCs w:val="22"/>
        </w:rPr>
        <w:t xml:space="preserve">по </w:t>
      </w:r>
      <w:r w:rsidR="00286D98">
        <w:rPr>
          <w:sz w:val="22"/>
          <w:szCs w:val="22"/>
        </w:rPr>
        <w:t>5</w:t>
      </w:r>
      <w:r w:rsidR="00755CFA">
        <w:rPr>
          <w:sz w:val="22"/>
          <w:szCs w:val="22"/>
        </w:rPr>
        <w:t xml:space="preserve"> карт. </w:t>
      </w:r>
      <w:proofErr w:type="gramStart"/>
      <w:r w:rsidR="00755CFA">
        <w:rPr>
          <w:sz w:val="22"/>
          <w:szCs w:val="22"/>
        </w:rPr>
        <w:t xml:space="preserve">При этом они могут оставить себе только одну, а остальные </w:t>
      </w:r>
      <w:r w:rsidR="00286D98">
        <w:rPr>
          <w:sz w:val="22"/>
          <w:szCs w:val="22"/>
        </w:rPr>
        <w:t>4</w:t>
      </w:r>
      <w:r w:rsidR="00755CFA">
        <w:rPr>
          <w:sz w:val="22"/>
          <w:szCs w:val="22"/>
        </w:rPr>
        <w:t xml:space="preserve"> передают другому игроку (по четным раундам соседу слева, по нечетным – соседу справа).</w:t>
      </w:r>
      <w:proofErr w:type="gramEnd"/>
      <w:r w:rsidR="00755CFA">
        <w:rPr>
          <w:sz w:val="22"/>
          <w:szCs w:val="22"/>
        </w:rPr>
        <w:t xml:space="preserve"> Из этих </w:t>
      </w:r>
      <w:r w:rsidR="00286D98">
        <w:rPr>
          <w:sz w:val="22"/>
          <w:szCs w:val="22"/>
        </w:rPr>
        <w:t>4</w:t>
      </w:r>
      <w:r w:rsidR="00755CFA">
        <w:rPr>
          <w:sz w:val="22"/>
          <w:szCs w:val="22"/>
        </w:rPr>
        <w:t xml:space="preserve"> карт</w:t>
      </w:r>
      <w:r w:rsidR="00DF347F">
        <w:rPr>
          <w:sz w:val="22"/>
          <w:szCs w:val="22"/>
        </w:rPr>
        <w:t xml:space="preserve"> </w:t>
      </w:r>
      <w:r w:rsidR="00755CFA">
        <w:rPr>
          <w:sz w:val="22"/>
          <w:szCs w:val="22"/>
        </w:rPr>
        <w:t>игрок может оставить себе любое число карт (но</w:t>
      </w:r>
      <w:r w:rsidR="00B5151C">
        <w:rPr>
          <w:sz w:val="22"/>
          <w:szCs w:val="22"/>
        </w:rPr>
        <w:t>,</w:t>
      </w:r>
      <w:r w:rsidR="00755CFA">
        <w:rPr>
          <w:sz w:val="22"/>
          <w:szCs w:val="22"/>
        </w:rPr>
        <w:t xml:space="preserve"> как и в обычных правилах</w:t>
      </w:r>
      <w:r w:rsidR="00B5151C" w:rsidRPr="00B5151C">
        <w:rPr>
          <w:sz w:val="22"/>
          <w:szCs w:val="22"/>
        </w:rPr>
        <w:t>,</w:t>
      </w:r>
      <w:r w:rsidR="00755CFA">
        <w:rPr>
          <w:sz w:val="22"/>
          <w:szCs w:val="22"/>
        </w:rPr>
        <w:t xml:space="preserve"> придется платить </w:t>
      </w:r>
      <w:r w:rsidR="00DF347F">
        <w:rPr>
          <w:sz w:val="22"/>
          <w:szCs w:val="22"/>
        </w:rPr>
        <w:t xml:space="preserve">по </w:t>
      </w:r>
      <w:r w:rsidR="00755CFA">
        <w:rPr>
          <w:sz w:val="22"/>
          <w:szCs w:val="22"/>
        </w:rPr>
        <w:t xml:space="preserve">3 </w:t>
      </w:r>
      <w:proofErr w:type="spellStart"/>
      <w:r w:rsidR="00755CFA">
        <w:rPr>
          <w:sz w:val="22"/>
          <w:szCs w:val="22"/>
        </w:rPr>
        <w:t>мегакредита</w:t>
      </w:r>
      <w:proofErr w:type="spellEnd"/>
      <w:r w:rsidR="00755CFA">
        <w:rPr>
          <w:sz w:val="22"/>
          <w:szCs w:val="22"/>
        </w:rPr>
        <w:t xml:space="preserve"> за </w:t>
      </w:r>
      <w:proofErr w:type="gramStart"/>
      <w:r w:rsidR="00755CFA">
        <w:rPr>
          <w:sz w:val="22"/>
          <w:szCs w:val="22"/>
        </w:rPr>
        <w:t>взят</w:t>
      </w:r>
      <w:r w:rsidR="00DF347F">
        <w:rPr>
          <w:sz w:val="22"/>
          <w:szCs w:val="22"/>
        </w:rPr>
        <w:t>ую</w:t>
      </w:r>
      <w:proofErr w:type="gramEnd"/>
      <w:r w:rsidR="00755CFA">
        <w:rPr>
          <w:sz w:val="22"/>
          <w:szCs w:val="22"/>
        </w:rPr>
        <w:t xml:space="preserve"> карты).</w:t>
      </w:r>
      <w:r w:rsidR="00DF347F">
        <w:rPr>
          <w:sz w:val="22"/>
          <w:szCs w:val="22"/>
        </w:rPr>
        <w:t xml:space="preserve"> Остальные идут в сброс.</w:t>
      </w:r>
      <w:r w:rsidR="00755CFA">
        <w:rPr>
          <w:sz w:val="22"/>
          <w:szCs w:val="22"/>
        </w:rPr>
        <w:br/>
        <w:t>Плюс такого варианта: он более быстр</w:t>
      </w:r>
      <w:r w:rsidR="00286D98">
        <w:rPr>
          <w:sz w:val="22"/>
          <w:szCs w:val="22"/>
        </w:rPr>
        <w:t>,</w:t>
      </w:r>
      <w:r w:rsidR="00755CFA">
        <w:rPr>
          <w:sz w:val="22"/>
          <w:szCs w:val="22"/>
        </w:rPr>
        <w:t xml:space="preserve"> чем </w:t>
      </w:r>
      <w:proofErr w:type="spellStart"/>
      <w:r w:rsidR="00755CFA">
        <w:rPr>
          <w:sz w:val="22"/>
          <w:szCs w:val="22"/>
        </w:rPr>
        <w:t>драфт</w:t>
      </w:r>
      <w:proofErr w:type="spellEnd"/>
      <w:r w:rsidR="00755CFA">
        <w:rPr>
          <w:sz w:val="22"/>
          <w:szCs w:val="22"/>
        </w:rPr>
        <w:t xml:space="preserve"> 4-3-2-1, при этом игрокам обычно придется отдавать сопернику какие-то хорошие карты.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874031">
        <w:rPr>
          <w:b/>
          <w:sz w:val="22"/>
          <w:szCs w:val="22"/>
        </w:rPr>
        <w:t>Изготовление дополнения</w:t>
      </w:r>
      <w:r w:rsidR="00874031">
        <w:rPr>
          <w:b/>
          <w:sz w:val="22"/>
          <w:szCs w:val="22"/>
        </w:rPr>
        <w:br/>
      </w:r>
      <w:r w:rsidR="00874031">
        <w:rPr>
          <w:sz w:val="22"/>
          <w:szCs w:val="22"/>
        </w:rPr>
        <w:t>Необходимо произвести цветную печать последующих листов на плотной бумаге, вырезать карты и вставить их в непрозрачные протекторы с рисунком на рубашке (подойдут протекторы стандартного размера 64х8</w:t>
      </w:r>
      <w:r w:rsidR="00874031" w:rsidRPr="005652D5">
        <w:rPr>
          <w:sz w:val="22"/>
          <w:szCs w:val="22"/>
        </w:rPr>
        <w:t>9</w:t>
      </w:r>
      <w:r w:rsidR="00874031">
        <w:rPr>
          <w:sz w:val="22"/>
          <w:szCs w:val="22"/>
        </w:rPr>
        <w:t xml:space="preserve"> для карт типа </w:t>
      </w:r>
      <w:r w:rsidR="00874031">
        <w:rPr>
          <w:sz w:val="22"/>
          <w:szCs w:val="22"/>
          <w:lang w:val="en-US"/>
        </w:rPr>
        <w:t>MTG</w:t>
      </w:r>
      <w:r w:rsidR="00874031" w:rsidRPr="00CB36B6">
        <w:rPr>
          <w:sz w:val="22"/>
          <w:szCs w:val="22"/>
        </w:rPr>
        <w:t>).</w:t>
      </w:r>
      <w:bookmarkStart w:id="0" w:name="_GoBack"/>
      <w:bookmarkEnd w:id="0"/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B5151C">
        <w:rPr>
          <w:b/>
          <w:sz w:val="16"/>
          <w:szCs w:val="16"/>
        </w:rPr>
        <w:t>Права и использование</w:t>
      </w:r>
      <w:r w:rsidRPr="00B5151C">
        <w:rPr>
          <w:b/>
          <w:sz w:val="16"/>
          <w:szCs w:val="16"/>
        </w:rPr>
        <w:br/>
      </w:r>
      <w:r w:rsidRPr="00B5151C">
        <w:rPr>
          <w:sz w:val="16"/>
          <w:szCs w:val="16"/>
        </w:rPr>
        <w:t>Данное дополнение не является коммерческим. Оно не имеет отношения к авторам оригинальной игры. Разрешается свободное распространение и публикация этого дополнения на других ресурсах. Единственная просьба – указывать сайт автора (</w:t>
      </w:r>
      <w:proofErr w:type="spellStart"/>
      <w:r w:rsidRPr="00B5151C">
        <w:rPr>
          <w:sz w:val="16"/>
          <w:szCs w:val="16"/>
          <w:lang w:val="en-US"/>
        </w:rPr>
        <w:t>alduda</w:t>
      </w:r>
      <w:proofErr w:type="spellEnd"/>
      <w:r w:rsidRPr="00B5151C">
        <w:rPr>
          <w:sz w:val="16"/>
          <w:szCs w:val="16"/>
        </w:rPr>
        <w:t>.</w:t>
      </w:r>
      <w:proofErr w:type="spellStart"/>
      <w:r w:rsidRPr="00B5151C">
        <w:rPr>
          <w:sz w:val="16"/>
          <w:szCs w:val="16"/>
          <w:lang w:val="en-US"/>
        </w:rPr>
        <w:t>ru</w:t>
      </w:r>
      <w:proofErr w:type="spellEnd"/>
      <w:r w:rsidRPr="00B5151C">
        <w:rPr>
          <w:sz w:val="16"/>
          <w:szCs w:val="16"/>
        </w:rPr>
        <w:t>).</w:t>
      </w:r>
    </w:p>
    <w:p w:rsidR="00540F0B" w:rsidRPr="00B5151C" w:rsidRDefault="00540F0B">
      <w:pPr>
        <w:rPr>
          <w:sz w:val="16"/>
          <w:szCs w:val="16"/>
        </w:rPr>
      </w:pPr>
      <w:r w:rsidRPr="00B5151C">
        <w:rPr>
          <w:sz w:val="16"/>
          <w:szCs w:val="16"/>
        </w:rPr>
        <w:br w:type="page"/>
      </w:r>
    </w:p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C059CB" w:rsidRPr="00BB0EDE" w:rsidTr="004E6C90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C059CB" w:rsidRPr="00563509" w:rsidRDefault="00C059CB" w:rsidP="00A71582">
            <w:pPr>
              <w:spacing w:line="228" w:lineRule="auto"/>
              <w:jc w:val="center"/>
              <w:rPr>
                <w:rFonts w:ascii="Berlin Sans FB" w:hAnsi="Berlin Sans FB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="Calibri" w:hAnsi="Calibri" w:cs="Calibr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lastRenderedPageBreak/>
              <w:t>ПРЕЗИДЕНТ</w:t>
            </w:r>
            <w:r w:rsidRPr="00563509">
              <w:rPr>
                <w:rFonts w:ascii="Berlin Sans FB" w:hAnsi="Berlin Sans FB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 xml:space="preserve"> </w:t>
            </w:r>
            <w:r w:rsidRPr="00563509">
              <w:rPr>
                <w:rFonts w:ascii="Calibri" w:hAnsi="Calibri" w:cs="Calibr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МАРСА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C059CB" w:rsidRPr="00563509" w:rsidRDefault="00C059CB" w:rsidP="00A71582">
            <w:pPr>
              <w:spacing w:line="228" w:lineRule="auto"/>
              <w:jc w:val="center"/>
              <w:rPr>
                <w:rFonts w:ascii="Berlin Sans FB" w:hAnsi="Berlin Sans FB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="Calibri" w:hAnsi="Calibri" w:cs="Calibr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КОЛОНИЗАТОР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C059CB" w:rsidRPr="00563509" w:rsidRDefault="00C059CB" w:rsidP="00A71582">
            <w:pPr>
              <w:spacing w:line="228" w:lineRule="auto"/>
              <w:jc w:val="center"/>
              <w:rPr>
                <w:rFonts w:ascii="Berlin Sans FB" w:hAnsi="Berlin Sans FB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="Calibri" w:hAnsi="Calibri" w:cs="Calibr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СТРОИТЕЛЬ</w:t>
            </w:r>
          </w:p>
        </w:tc>
      </w:tr>
      <w:tr w:rsidR="00C059CB" w:rsidRPr="0008345A" w:rsidTr="004E6C90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C059CB" w:rsidRPr="00D056D5" w:rsidRDefault="00C059CB" w:rsidP="00A71582">
            <w:pPr>
              <w:spacing w:line="228" w:lineRule="auto"/>
              <w:rPr>
                <w:sz w:val="8"/>
                <w:szCs w:val="8"/>
              </w:rPr>
            </w:pPr>
          </w:p>
          <w:p w:rsidR="00C059CB" w:rsidRDefault="00C059CB" w:rsidP="00A71582">
            <w:pPr>
              <w:spacing w:line="228" w:lineRule="auto"/>
              <w:jc w:val="center"/>
            </w:pPr>
            <w:r w:rsidRPr="00CD0297">
              <w:object w:dxaOrig="3450" w:dyaOrig="2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2.5pt;height:135.75pt" o:ole="">
                  <v:imagedata r:id="rId5" o:title=""/>
                </v:shape>
                <o:OLEObject Type="Embed" ProgID="PBrush" ShapeID="_x0000_i1025" DrawAspect="Content" ObjectID="_1843642200" r:id="rId6"/>
              </w:object>
            </w:r>
          </w:p>
          <w:p w:rsidR="00C059CB" w:rsidRDefault="00C059CB" w:rsidP="00A71582">
            <w:pPr>
              <w:spacing w:line="228" w:lineRule="auto"/>
              <w:jc w:val="center"/>
            </w:pPr>
          </w:p>
          <w:p w:rsidR="00C059CB" w:rsidRPr="00280A3D" w:rsidRDefault="00C059CB" w:rsidP="00A71582">
            <w:pPr>
              <w:spacing w:line="228" w:lineRule="auto"/>
              <w:rPr>
                <w:sz w:val="28"/>
                <w:szCs w:val="28"/>
              </w:rPr>
            </w:pP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>: основать 3 и более городов.</w:t>
            </w:r>
          </w:p>
        </w:tc>
        <w:tc>
          <w:tcPr>
            <w:tcW w:w="3572" w:type="dxa"/>
            <w:shd w:val="clear" w:color="auto" w:fill="FBD4B4"/>
          </w:tcPr>
          <w:p w:rsidR="00C059CB" w:rsidRPr="00722848" w:rsidRDefault="00C059CB" w:rsidP="00A71582">
            <w:pPr>
              <w:rPr>
                <w:sz w:val="8"/>
                <w:szCs w:val="8"/>
              </w:rPr>
            </w:pPr>
          </w:p>
          <w:p w:rsidR="00C059CB" w:rsidRDefault="00C059CB" w:rsidP="00A71582">
            <w:pPr>
              <w:jc w:val="center"/>
            </w:pPr>
            <w:r w:rsidRPr="00CD0297">
              <w:object w:dxaOrig="3450" w:dyaOrig="2730">
                <v:shape id="_x0000_i1026" type="#_x0000_t75" style="width:172.5pt;height:135.75pt" o:ole="">
                  <v:imagedata r:id="rId7" o:title=""/>
                </v:shape>
                <o:OLEObject Type="Embed" ProgID="PBrush" ShapeID="_x0000_i1026" DrawAspect="Content" ObjectID="_1843642201" r:id="rId8"/>
              </w:object>
            </w:r>
          </w:p>
          <w:p w:rsidR="00C059CB" w:rsidRPr="00280A3D" w:rsidRDefault="00C059CB" w:rsidP="00A71582">
            <w:pPr>
              <w:rPr>
                <w:sz w:val="28"/>
                <w:szCs w:val="28"/>
              </w:rPr>
            </w:pPr>
            <w:r>
              <w:br/>
            </w: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 xml:space="preserve">: иметь Рейтинг </w:t>
            </w:r>
            <w:proofErr w:type="spellStart"/>
            <w:r>
              <w:rPr>
                <w:sz w:val="28"/>
                <w:szCs w:val="28"/>
              </w:rPr>
              <w:t>Терраформирования</w:t>
            </w:r>
            <w:proofErr w:type="spellEnd"/>
            <w:r>
              <w:rPr>
                <w:sz w:val="28"/>
                <w:szCs w:val="28"/>
              </w:rPr>
              <w:t xml:space="preserve"> 35 и выше.</w:t>
            </w:r>
          </w:p>
        </w:tc>
        <w:tc>
          <w:tcPr>
            <w:tcW w:w="3572" w:type="dxa"/>
            <w:shd w:val="clear" w:color="auto" w:fill="FBD4B4"/>
          </w:tcPr>
          <w:p w:rsidR="00C059CB" w:rsidRPr="00841B53" w:rsidRDefault="00C059CB" w:rsidP="00A71582">
            <w:pPr>
              <w:jc w:val="center"/>
              <w:rPr>
                <w:sz w:val="8"/>
                <w:szCs w:val="8"/>
              </w:rPr>
            </w:pPr>
          </w:p>
          <w:p w:rsidR="00C059CB" w:rsidRDefault="00C059CB" w:rsidP="00A71582">
            <w:pPr>
              <w:jc w:val="center"/>
              <w:rPr>
                <w:sz w:val="28"/>
                <w:szCs w:val="28"/>
              </w:rPr>
            </w:pPr>
            <w:r w:rsidRPr="00CD0297">
              <w:object w:dxaOrig="3450" w:dyaOrig="2370">
                <v:shape id="_x0000_i1027" type="#_x0000_t75" style="width:172.5pt;height:129.75pt" o:ole="">
                  <v:imagedata r:id="rId9" o:title=""/>
                </v:shape>
                <o:OLEObject Type="Embed" ProgID="PBrush" ShapeID="_x0000_i1027" DrawAspect="Content" ObjectID="_1843642202" r:id="rId10"/>
              </w:object>
            </w:r>
          </w:p>
          <w:p w:rsidR="00C059CB" w:rsidRPr="00280A3D" w:rsidRDefault="00C059CB" w:rsidP="00A71582">
            <w:pPr>
              <w:rPr>
                <w:sz w:val="28"/>
                <w:szCs w:val="28"/>
              </w:rPr>
            </w:pPr>
            <w:r w:rsidRPr="0078372E">
              <w:br/>
            </w: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 xml:space="preserve">: иметь 8 и более меток «здание» </w:t>
            </w:r>
            <w:r w:rsidRPr="00CD0297">
              <w:object w:dxaOrig="465" w:dyaOrig="375">
                <v:shape id="_x0000_i1028" type="#_x0000_t75" style="width:23.25pt;height:18.75pt" o:ole="">
                  <v:imagedata r:id="rId11" o:title=""/>
                </v:shape>
                <o:OLEObject Type="Embed" ProgID="PBrush" ShapeID="_x0000_i1028" DrawAspect="Content" ObjectID="_1843642203" r:id="rId12"/>
              </w:object>
            </w:r>
            <w:r>
              <w:rPr>
                <w:sz w:val="28"/>
                <w:szCs w:val="28"/>
              </w:rPr>
              <w:t>.</w:t>
            </w:r>
          </w:p>
        </w:tc>
      </w:tr>
      <w:tr w:rsidR="002A20A4" w:rsidRPr="00BB0EDE" w:rsidTr="004E6C90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>
                          <w14:lumMod w14:val="95000"/>
                          <w14:lumOff w14:val="5000"/>
                        </w14:schemeClr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>
                          <w14:lumMod w14:val="95000"/>
                          <w14:lumOff w14:val="5000"/>
                        </w14:schemeClr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ОЗЕЛЕНИТЕЛЬ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>
                          <w14:lumMod w14:val="95000"/>
                          <w14:lumOff w14:val="5000"/>
                        </w14:schemeClr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>
                          <w14:lumMod w14:val="95000"/>
                          <w14:lumOff w14:val="5000"/>
                        </w14:schemeClr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ЭКОЛОГ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>
                          <w14:lumMod w14:val="95000"/>
                          <w14:lumOff w14:val="5000"/>
                        </w14:schemeClr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>
                          <w14:lumMod w14:val="95000"/>
                          <w14:lumOff w14:val="5000"/>
                        </w14:schemeClr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МЕГА-ПРОЕКТЫ</w:t>
            </w:r>
          </w:p>
        </w:tc>
      </w:tr>
      <w:tr w:rsidR="00C059CB" w:rsidRPr="00A27722" w:rsidTr="004E6C90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C059CB" w:rsidRPr="00D056D5" w:rsidRDefault="00C059CB" w:rsidP="00A71582">
            <w:pPr>
              <w:spacing w:line="228" w:lineRule="auto"/>
              <w:rPr>
                <w:sz w:val="8"/>
                <w:szCs w:val="8"/>
              </w:rPr>
            </w:pPr>
          </w:p>
          <w:p w:rsidR="00C059CB" w:rsidRDefault="00C059CB" w:rsidP="00A71582">
            <w:pPr>
              <w:spacing w:line="228" w:lineRule="auto"/>
              <w:jc w:val="center"/>
            </w:pPr>
            <w:r w:rsidRPr="00CD0297">
              <w:object w:dxaOrig="3450" w:dyaOrig="2700">
                <v:shape id="_x0000_i1029" type="#_x0000_t75" style="width:172.5pt;height:135pt" o:ole="">
                  <v:imagedata r:id="rId13" o:title=""/>
                </v:shape>
                <o:OLEObject Type="Embed" ProgID="PBrush" ShapeID="_x0000_i1029" DrawAspect="Content" ObjectID="_1843642204" r:id="rId14"/>
              </w:object>
            </w:r>
          </w:p>
          <w:p w:rsidR="00C059CB" w:rsidRPr="00280A3D" w:rsidRDefault="00C059CB" w:rsidP="00280A3D">
            <w:pPr>
              <w:spacing w:line="228" w:lineRule="auto"/>
              <w:rPr>
                <w:sz w:val="28"/>
                <w:szCs w:val="28"/>
              </w:rPr>
            </w:pPr>
            <w:r>
              <w:br/>
            </w: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>: выложить 3 и более жетонов озеленения.</w:t>
            </w:r>
          </w:p>
        </w:tc>
        <w:tc>
          <w:tcPr>
            <w:tcW w:w="3572" w:type="dxa"/>
            <w:shd w:val="clear" w:color="auto" w:fill="FBD4B4"/>
          </w:tcPr>
          <w:p w:rsidR="00C059CB" w:rsidRPr="00722848" w:rsidRDefault="00C059CB" w:rsidP="00A71582">
            <w:pPr>
              <w:rPr>
                <w:sz w:val="8"/>
                <w:szCs w:val="8"/>
              </w:rPr>
            </w:pPr>
          </w:p>
          <w:p w:rsidR="00C059CB" w:rsidRDefault="00C059CB" w:rsidP="00A71582">
            <w:pPr>
              <w:jc w:val="center"/>
              <w:rPr>
                <w:lang w:val="en-US"/>
              </w:rPr>
            </w:pPr>
            <w:r w:rsidRPr="00CD0297">
              <w:object w:dxaOrig="3450" w:dyaOrig="2715">
                <v:shape id="_x0000_i1030" type="#_x0000_t75" style="width:172.5pt;height:135.75pt" o:ole="">
                  <v:imagedata r:id="rId15" o:title=""/>
                </v:shape>
                <o:OLEObject Type="Embed" ProgID="PBrush" ShapeID="_x0000_i1030" DrawAspect="Content" ObjectID="_1843642205" r:id="rId16"/>
              </w:object>
            </w:r>
          </w:p>
          <w:p w:rsidR="00C059CB" w:rsidRPr="00280A3D" w:rsidRDefault="00C059CB" w:rsidP="003E7BE3">
            <w:pPr>
              <w:rPr>
                <w:sz w:val="28"/>
                <w:szCs w:val="28"/>
              </w:rPr>
            </w:pPr>
            <w:r w:rsidRPr="0078372E">
              <w:br/>
            </w: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>: иметь в сумме 4 и более меток микробов, растений и животных.</w:t>
            </w:r>
          </w:p>
        </w:tc>
        <w:tc>
          <w:tcPr>
            <w:tcW w:w="3572" w:type="dxa"/>
            <w:shd w:val="clear" w:color="auto" w:fill="FBD4B4"/>
          </w:tcPr>
          <w:p w:rsidR="00C059CB" w:rsidRPr="00841B53" w:rsidRDefault="00C059CB" w:rsidP="00A71582">
            <w:pPr>
              <w:jc w:val="center"/>
              <w:rPr>
                <w:sz w:val="8"/>
                <w:szCs w:val="8"/>
              </w:rPr>
            </w:pPr>
          </w:p>
          <w:p w:rsidR="00C059CB" w:rsidRDefault="00C059CB" w:rsidP="00A71582">
            <w:pPr>
              <w:jc w:val="center"/>
              <w:rPr>
                <w:sz w:val="28"/>
                <w:szCs w:val="28"/>
              </w:rPr>
            </w:pPr>
            <w:r w:rsidRPr="00CD0297">
              <w:object w:dxaOrig="3450" w:dyaOrig="2055">
                <v:shape id="_x0000_i1031" type="#_x0000_t75" style="width:172.5pt;height:123.75pt" o:ole="">
                  <v:imagedata r:id="rId17" o:title=""/>
                </v:shape>
                <o:OLEObject Type="Embed" ProgID="PBrush" ShapeID="_x0000_i1031" DrawAspect="Content" ObjectID="_1843642206" r:id="rId18"/>
              </w:object>
            </w:r>
          </w:p>
          <w:p w:rsidR="00C059CB" w:rsidRPr="00280A3D" w:rsidRDefault="00C059CB" w:rsidP="0034756E">
            <w:pPr>
              <w:rPr>
                <w:sz w:val="28"/>
                <w:szCs w:val="28"/>
              </w:rPr>
            </w:pPr>
            <w:r>
              <w:br/>
            </w: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 xml:space="preserve">: </w:t>
            </w:r>
            <w:r w:rsidR="0034756E" w:rsidRPr="0034756E">
              <w:rPr>
                <w:sz w:val="28"/>
                <w:szCs w:val="28"/>
              </w:rPr>
              <w:t>построить</w:t>
            </w:r>
            <w:r>
              <w:rPr>
                <w:sz w:val="28"/>
                <w:szCs w:val="28"/>
              </w:rPr>
              <w:t xml:space="preserve"> </w:t>
            </w:r>
            <w:r w:rsidR="0034756E" w:rsidRPr="0034756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и более </w:t>
            </w:r>
            <w:r w:rsidR="0034756E">
              <w:rPr>
                <w:sz w:val="28"/>
                <w:szCs w:val="28"/>
              </w:rPr>
              <w:t xml:space="preserve">проектов </w:t>
            </w:r>
            <w:r>
              <w:rPr>
                <w:sz w:val="28"/>
                <w:szCs w:val="28"/>
              </w:rPr>
              <w:t>ценой 2</w:t>
            </w:r>
            <w:r w:rsidR="0034756E" w:rsidRPr="0034756E">
              <w:rPr>
                <w:sz w:val="28"/>
                <w:szCs w:val="28"/>
              </w:rPr>
              <w:t>0</w:t>
            </w:r>
            <w:r w:rsidR="0034756E">
              <w:rPr>
                <w:sz w:val="28"/>
                <w:szCs w:val="28"/>
              </w:rPr>
              <w:t xml:space="preserve"> и выше</w:t>
            </w:r>
            <w:r>
              <w:rPr>
                <w:sz w:val="28"/>
                <w:szCs w:val="28"/>
              </w:rPr>
              <w:t>.</w:t>
            </w:r>
          </w:p>
        </w:tc>
      </w:tr>
      <w:tr w:rsidR="002A20A4" w:rsidRPr="00BB0EDE" w:rsidTr="007407EB">
        <w:trPr>
          <w:cantSplit/>
          <w:trHeight w:hRule="exact" w:val="590"/>
        </w:trPr>
        <w:tc>
          <w:tcPr>
            <w:tcW w:w="3572" w:type="dxa"/>
            <w:shd w:val="clear" w:color="auto" w:fill="FFCC99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ЭНЕРГЕТИК</w:t>
            </w:r>
          </w:p>
        </w:tc>
        <w:tc>
          <w:tcPr>
            <w:tcW w:w="3572" w:type="dxa"/>
            <w:shd w:val="clear" w:color="auto" w:fill="FFCC99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ЛИДЕР</w:t>
            </w:r>
          </w:p>
        </w:tc>
        <w:tc>
          <w:tcPr>
            <w:tcW w:w="3572" w:type="dxa"/>
            <w:shd w:val="clear" w:color="auto" w:fill="FFCC99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БАНКИР</w:t>
            </w:r>
          </w:p>
        </w:tc>
      </w:tr>
      <w:tr w:rsidR="00C059CB" w:rsidRPr="00A27722" w:rsidTr="0097176E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C059CB" w:rsidRPr="00491C96" w:rsidRDefault="00C059CB" w:rsidP="00176FD9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2E6440">
              <w:rPr>
                <w:sz w:val="12"/>
                <w:szCs w:val="12"/>
                <w:lang w:val="en-US"/>
              </w:rPr>
              <w:br/>
            </w:r>
            <w:r w:rsidRPr="00CD0297">
              <w:object w:dxaOrig="3450" w:dyaOrig="2295">
                <v:shape id="_x0000_i1032" type="#_x0000_t75" style="width:172.5pt;height:125.25pt" o:ole="">
                  <v:imagedata r:id="rId19" o:title=""/>
                </v:shape>
                <o:OLEObject Type="Embed" ProgID="PBrush" ShapeID="_x0000_i1032" DrawAspect="Content" ObjectID="_1843642207" r:id="rId20"/>
              </w:object>
            </w:r>
          </w:p>
          <w:p w:rsidR="00C059CB" w:rsidRPr="009526B5" w:rsidRDefault="00C059CB" w:rsidP="009526B5">
            <w:pPr>
              <w:spacing w:line="228" w:lineRule="auto"/>
              <w:rPr>
                <w:sz w:val="32"/>
                <w:szCs w:val="32"/>
              </w:rPr>
            </w:pPr>
            <w:r w:rsidRPr="00325660">
              <w:rPr>
                <w:sz w:val="12"/>
                <w:szCs w:val="12"/>
              </w:rPr>
              <w:br/>
            </w: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 xml:space="preserve">: иметь более 7 производства энергии </w:t>
            </w:r>
            <w:r w:rsidRPr="00CD0297">
              <w:object w:dxaOrig="480" w:dyaOrig="480">
                <v:shape id="_x0000_i1033" type="#_x0000_t75" style="width:24pt;height:24pt" o:ole="">
                  <v:imagedata r:id="rId21" o:title=""/>
                </v:shape>
                <o:OLEObject Type="Embed" ProgID="PBrush" ShapeID="_x0000_i1033" DrawAspect="Content" ObjectID="_1843642208" r:id="rId22"/>
              </w:objec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572" w:type="dxa"/>
            <w:shd w:val="clear" w:color="auto" w:fill="FFDEBD"/>
          </w:tcPr>
          <w:p w:rsidR="00C059CB" w:rsidRPr="00491C96" w:rsidRDefault="00C059CB" w:rsidP="00ED447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97176E">
              <w:rPr>
                <w:sz w:val="12"/>
                <w:szCs w:val="12"/>
              </w:rPr>
              <w:br/>
            </w:r>
            <w:r w:rsidRPr="00CD0297">
              <w:object w:dxaOrig="3450" w:dyaOrig="2835">
                <v:shape id="_x0000_i1034" type="#_x0000_t75" style="width:172.5pt;height:141.75pt" o:ole="">
                  <v:imagedata r:id="rId23" o:title=""/>
                </v:shape>
                <o:OLEObject Type="Embed" ProgID="PBrush" ShapeID="_x0000_i1034" DrawAspect="Content" ObjectID="_1843642209" r:id="rId24"/>
              </w:object>
            </w:r>
          </w:p>
          <w:p w:rsidR="00C059CB" w:rsidRPr="009526B5" w:rsidRDefault="00C059CB" w:rsidP="00ED447D">
            <w:pPr>
              <w:spacing w:line="228" w:lineRule="auto"/>
              <w:rPr>
                <w:sz w:val="32"/>
                <w:szCs w:val="32"/>
              </w:rPr>
            </w:pPr>
            <w:r w:rsidRPr="00325660">
              <w:rPr>
                <w:sz w:val="12"/>
                <w:szCs w:val="12"/>
              </w:rPr>
              <w:br/>
            </w:r>
            <w:r>
              <w:rPr>
                <w:sz w:val="28"/>
                <w:szCs w:val="28"/>
                <w:u w:val="single"/>
              </w:rPr>
              <w:t>Награда</w:t>
            </w:r>
            <w:r>
              <w:rPr>
                <w:sz w:val="28"/>
                <w:szCs w:val="28"/>
              </w:rPr>
              <w:t>: вручается игроку, имеющему больший РТ</w:t>
            </w:r>
            <w:r w:rsidR="00142560" w:rsidRPr="00142560">
              <w:rPr>
                <w:sz w:val="28"/>
                <w:szCs w:val="28"/>
              </w:rPr>
              <w:t xml:space="preserve"> (</w:t>
            </w:r>
            <w:r w:rsidR="00142560">
              <w:rPr>
                <w:sz w:val="28"/>
                <w:szCs w:val="28"/>
              </w:rPr>
              <w:t>вручается перед началом подсчета победных очков)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572" w:type="dxa"/>
            <w:shd w:val="clear" w:color="auto" w:fill="FFDEBD"/>
          </w:tcPr>
          <w:p w:rsidR="00C059CB" w:rsidRPr="00491C96" w:rsidRDefault="00C059CB" w:rsidP="00ED447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97176E">
              <w:rPr>
                <w:sz w:val="12"/>
                <w:szCs w:val="12"/>
              </w:rPr>
              <w:br/>
            </w:r>
            <w:r w:rsidRPr="00CD0297">
              <w:object w:dxaOrig="3450" w:dyaOrig="2265">
                <v:shape id="_x0000_i1035" type="#_x0000_t75" style="width:172.5pt;height:132.75pt" o:ole="">
                  <v:imagedata r:id="rId25" o:title=""/>
                </v:shape>
                <o:OLEObject Type="Embed" ProgID="PBrush" ShapeID="_x0000_i1035" DrawAspect="Content" ObjectID="_1843642210" r:id="rId26"/>
              </w:object>
            </w:r>
          </w:p>
          <w:p w:rsidR="00C059CB" w:rsidRPr="00B5151C" w:rsidRDefault="00C059CB" w:rsidP="00ED447D">
            <w:pPr>
              <w:spacing w:line="228" w:lineRule="auto"/>
              <w:rPr>
                <w:sz w:val="32"/>
                <w:szCs w:val="32"/>
              </w:rPr>
            </w:pPr>
            <w:r w:rsidRPr="00325660">
              <w:rPr>
                <w:sz w:val="12"/>
                <w:szCs w:val="12"/>
              </w:rPr>
              <w:br/>
            </w:r>
            <w:r>
              <w:rPr>
                <w:sz w:val="28"/>
                <w:szCs w:val="28"/>
                <w:u w:val="single"/>
              </w:rPr>
              <w:t>Награда</w:t>
            </w:r>
            <w:r>
              <w:rPr>
                <w:sz w:val="28"/>
                <w:szCs w:val="28"/>
              </w:rPr>
              <w:t>: вручается игроку, имеющему большее производство денег.</w:t>
            </w:r>
          </w:p>
        </w:tc>
      </w:tr>
    </w:tbl>
    <w:p w:rsidR="00C059CB" w:rsidRDefault="00C059CB" w:rsidP="0097176E"/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2A20A4" w:rsidRPr="00BB0EDE" w:rsidTr="00ED447D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lastRenderedPageBreak/>
              <w:t>ПРОМЫШЛЕННИК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УЧЕНЫЙ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ТЕПЛОТЕХНИК</w:t>
            </w:r>
          </w:p>
        </w:tc>
      </w:tr>
      <w:tr w:rsidR="00C059CB" w:rsidRPr="0008345A" w:rsidTr="00ED447D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C059CB" w:rsidRPr="00D056D5" w:rsidRDefault="00C059CB" w:rsidP="00ED447D">
            <w:pPr>
              <w:spacing w:line="228" w:lineRule="auto"/>
              <w:rPr>
                <w:sz w:val="8"/>
                <w:szCs w:val="8"/>
              </w:rPr>
            </w:pPr>
          </w:p>
          <w:p w:rsidR="00C059CB" w:rsidRDefault="00C059CB" w:rsidP="00ED447D">
            <w:pPr>
              <w:spacing w:line="228" w:lineRule="auto"/>
              <w:jc w:val="center"/>
            </w:pPr>
            <w:r w:rsidRPr="00CD0297">
              <w:object w:dxaOrig="3450" w:dyaOrig="2370">
                <v:shape id="_x0000_i1036" type="#_x0000_t75" style="width:172.5pt;height:129.75pt" o:ole="">
                  <v:imagedata r:id="rId27" o:title=""/>
                </v:shape>
                <o:OLEObject Type="Embed" ProgID="PBrush" ShapeID="_x0000_i1036" DrawAspect="Content" ObjectID="_1843642211" r:id="rId28"/>
              </w:object>
            </w:r>
          </w:p>
          <w:p w:rsidR="00C059CB" w:rsidRDefault="00C059CB" w:rsidP="00ED447D">
            <w:pPr>
              <w:spacing w:line="228" w:lineRule="auto"/>
              <w:jc w:val="center"/>
            </w:pPr>
          </w:p>
          <w:p w:rsidR="00C059CB" w:rsidRPr="00280A3D" w:rsidRDefault="00C059CB" w:rsidP="00ED447D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Награда</w:t>
            </w:r>
            <w:r>
              <w:rPr>
                <w:sz w:val="28"/>
                <w:szCs w:val="28"/>
              </w:rPr>
              <w:t>: вручается игроку, имеющему большее производство титана и стали.</w:t>
            </w:r>
          </w:p>
        </w:tc>
        <w:tc>
          <w:tcPr>
            <w:tcW w:w="3572" w:type="dxa"/>
            <w:shd w:val="clear" w:color="auto" w:fill="FBD4B4"/>
          </w:tcPr>
          <w:p w:rsidR="00C059CB" w:rsidRPr="00722848" w:rsidRDefault="00C059CB" w:rsidP="00ED447D">
            <w:pPr>
              <w:rPr>
                <w:sz w:val="8"/>
                <w:szCs w:val="8"/>
              </w:rPr>
            </w:pPr>
          </w:p>
          <w:p w:rsidR="00C059CB" w:rsidRDefault="00C059CB" w:rsidP="00ED447D">
            <w:pPr>
              <w:jc w:val="center"/>
            </w:pPr>
            <w:r w:rsidRPr="00CD0297">
              <w:object w:dxaOrig="3450" w:dyaOrig="2355">
                <v:shape id="_x0000_i1037" type="#_x0000_t75" style="width:172.5pt;height:132pt" o:ole="">
                  <v:imagedata r:id="rId29" o:title=""/>
                </v:shape>
                <o:OLEObject Type="Embed" ProgID="PBrush" ShapeID="_x0000_i1037" DrawAspect="Content" ObjectID="_1843642212" r:id="rId30"/>
              </w:object>
            </w:r>
          </w:p>
          <w:p w:rsidR="00C059CB" w:rsidRPr="00280A3D" w:rsidRDefault="00C059CB" w:rsidP="00ED447D">
            <w:pPr>
              <w:rPr>
                <w:sz w:val="28"/>
                <w:szCs w:val="28"/>
              </w:rPr>
            </w:pPr>
            <w:r>
              <w:br/>
            </w:r>
            <w:r>
              <w:rPr>
                <w:sz w:val="28"/>
                <w:szCs w:val="28"/>
                <w:u w:val="single"/>
              </w:rPr>
              <w:t>Награда</w:t>
            </w:r>
            <w:r>
              <w:rPr>
                <w:sz w:val="28"/>
                <w:szCs w:val="28"/>
              </w:rPr>
              <w:t xml:space="preserve">: вручается игроку, имеющему большее число меток «наука» </w:t>
            </w:r>
            <w:r w:rsidRPr="00CD0297">
              <w:object w:dxaOrig="450" w:dyaOrig="450">
                <v:shape id="_x0000_i1038" type="#_x0000_t75" style="width:22.5pt;height:22.5pt" o:ole="">
                  <v:imagedata r:id="rId31" o:title=""/>
                </v:shape>
                <o:OLEObject Type="Embed" ProgID="PBrush" ShapeID="_x0000_i1038" DrawAspect="Content" ObjectID="_1843642213" r:id="rId32"/>
              </w:objec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572" w:type="dxa"/>
            <w:shd w:val="clear" w:color="auto" w:fill="FBD4B4"/>
          </w:tcPr>
          <w:p w:rsidR="00C059CB" w:rsidRPr="00841B53" w:rsidRDefault="00C059CB" w:rsidP="00ED447D">
            <w:pPr>
              <w:jc w:val="center"/>
              <w:rPr>
                <w:sz w:val="8"/>
                <w:szCs w:val="8"/>
              </w:rPr>
            </w:pPr>
          </w:p>
          <w:p w:rsidR="00C059CB" w:rsidRDefault="00C059CB" w:rsidP="00ED447D">
            <w:pPr>
              <w:jc w:val="center"/>
              <w:rPr>
                <w:sz w:val="28"/>
                <w:szCs w:val="28"/>
              </w:rPr>
            </w:pPr>
            <w:r w:rsidRPr="00CD0297">
              <w:object w:dxaOrig="3450" w:dyaOrig="2295">
                <v:shape id="_x0000_i1039" type="#_x0000_t75" style="width:172.5pt;height:132pt" o:ole="">
                  <v:imagedata r:id="rId33" o:title=""/>
                </v:shape>
                <o:OLEObject Type="Embed" ProgID="PBrush" ShapeID="_x0000_i1039" DrawAspect="Content" ObjectID="_1843642214" r:id="rId34"/>
              </w:object>
            </w:r>
          </w:p>
          <w:p w:rsidR="00C059CB" w:rsidRPr="00280A3D" w:rsidRDefault="00C059CB" w:rsidP="00ED447D">
            <w:pPr>
              <w:rPr>
                <w:sz w:val="28"/>
                <w:szCs w:val="28"/>
              </w:rPr>
            </w:pPr>
            <w:r w:rsidRPr="0078372E">
              <w:br/>
            </w:r>
            <w:r>
              <w:rPr>
                <w:sz w:val="28"/>
                <w:szCs w:val="28"/>
                <w:u w:val="single"/>
              </w:rPr>
              <w:t>Награда</w:t>
            </w:r>
            <w:r>
              <w:rPr>
                <w:sz w:val="28"/>
                <w:szCs w:val="28"/>
              </w:rPr>
              <w:t xml:space="preserve">: вручается игроку, имеющему большее производство тепла </w:t>
            </w:r>
            <w:r w:rsidRPr="00CD0297">
              <w:object w:dxaOrig="450" w:dyaOrig="435">
                <v:shape id="_x0000_i1040" type="#_x0000_t75" style="width:22.5pt;height:21pt" o:ole="">
                  <v:imagedata r:id="rId35" o:title=""/>
                </v:shape>
                <o:OLEObject Type="Embed" ProgID="PBrush" ShapeID="_x0000_i1040" DrawAspect="Content" ObjectID="_1843642215" r:id="rId36"/>
              </w:object>
            </w:r>
            <w:r>
              <w:rPr>
                <w:sz w:val="28"/>
                <w:szCs w:val="28"/>
              </w:rPr>
              <w:t>.</w:t>
            </w:r>
          </w:p>
        </w:tc>
      </w:tr>
      <w:tr w:rsidR="002A20A4" w:rsidRPr="00BB0EDE" w:rsidTr="00ED447D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ЛЕСНИК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ХОЗЯИН МАРСА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БИОЛОГ</w:t>
            </w:r>
          </w:p>
        </w:tc>
      </w:tr>
      <w:tr w:rsidR="00C059CB" w:rsidRPr="00A27722" w:rsidTr="00ED447D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C059CB" w:rsidRPr="00D056D5" w:rsidRDefault="00C059CB" w:rsidP="00ED447D">
            <w:pPr>
              <w:spacing w:line="228" w:lineRule="auto"/>
              <w:rPr>
                <w:sz w:val="8"/>
                <w:szCs w:val="8"/>
              </w:rPr>
            </w:pPr>
          </w:p>
          <w:p w:rsidR="00C059CB" w:rsidRDefault="00C059CB" w:rsidP="00ED447D">
            <w:pPr>
              <w:spacing w:line="228" w:lineRule="auto"/>
              <w:jc w:val="center"/>
            </w:pPr>
            <w:r w:rsidRPr="00CD0297">
              <w:object w:dxaOrig="3450" w:dyaOrig="2445">
                <v:shape id="_x0000_i1041" type="#_x0000_t75" style="width:172.5pt;height:133.5pt" o:ole="">
                  <v:imagedata r:id="rId37" o:title=""/>
                </v:shape>
                <o:OLEObject Type="Embed" ProgID="PBrush" ShapeID="_x0000_i1041" DrawAspect="Content" ObjectID="_1843642216" r:id="rId38"/>
              </w:object>
            </w:r>
          </w:p>
          <w:p w:rsidR="00C059CB" w:rsidRPr="00280A3D" w:rsidRDefault="00C059CB" w:rsidP="00ED447D">
            <w:pPr>
              <w:spacing w:line="228" w:lineRule="auto"/>
              <w:rPr>
                <w:sz w:val="28"/>
                <w:szCs w:val="28"/>
              </w:rPr>
            </w:pPr>
            <w:r>
              <w:br/>
            </w:r>
            <w:r>
              <w:rPr>
                <w:sz w:val="28"/>
                <w:szCs w:val="28"/>
                <w:u w:val="single"/>
              </w:rPr>
              <w:t>Награда</w:t>
            </w:r>
            <w:r>
              <w:rPr>
                <w:sz w:val="28"/>
                <w:szCs w:val="28"/>
              </w:rPr>
              <w:t>: вручается игроку, который выложит больше жетонов озеленения.</w:t>
            </w:r>
          </w:p>
        </w:tc>
        <w:tc>
          <w:tcPr>
            <w:tcW w:w="3572" w:type="dxa"/>
            <w:shd w:val="clear" w:color="auto" w:fill="FBD4B4"/>
          </w:tcPr>
          <w:p w:rsidR="00C059CB" w:rsidRPr="00722848" w:rsidRDefault="00C059CB" w:rsidP="00ED447D">
            <w:pPr>
              <w:rPr>
                <w:sz w:val="8"/>
                <w:szCs w:val="8"/>
              </w:rPr>
            </w:pPr>
          </w:p>
          <w:p w:rsidR="00C059CB" w:rsidRPr="00280A3D" w:rsidRDefault="00755CFA" w:rsidP="00ED447D">
            <w:pPr>
              <w:rPr>
                <w:sz w:val="28"/>
                <w:szCs w:val="28"/>
              </w:rPr>
            </w:pPr>
            <w:r>
              <w:object w:dxaOrig="4800" w:dyaOrig="2700">
                <v:shape id="_x0000_i1042" type="#_x0000_t75" style="width:172.5pt;height:119.25pt" o:ole="">
                  <v:imagedata r:id="rId39" o:title=""/>
                </v:shape>
                <o:OLEObject Type="Embed" ProgID="PBrush" ShapeID="_x0000_i1042" DrawAspect="Content" ObjectID="_1843642217" r:id="rId40"/>
              </w:object>
            </w:r>
            <w:r w:rsidR="00C059CB" w:rsidRPr="0078372E">
              <w:br/>
            </w:r>
            <w:r>
              <w:rPr>
                <w:sz w:val="28"/>
                <w:szCs w:val="28"/>
                <w:u w:val="single"/>
              </w:rPr>
              <w:br/>
            </w:r>
            <w:r w:rsidR="00C059CB">
              <w:rPr>
                <w:sz w:val="28"/>
                <w:szCs w:val="28"/>
                <w:u w:val="single"/>
              </w:rPr>
              <w:t>Награда</w:t>
            </w:r>
            <w:r w:rsidR="00C059CB">
              <w:rPr>
                <w:sz w:val="28"/>
                <w:szCs w:val="28"/>
              </w:rPr>
              <w:t>: вручается игроку, основавшему большее число городов.</w:t>
            </w:r>
          </w:p>
        </w:tc>
        <w:tc>
          <w:tcPr>
            <w:tcW w:w="3572" w:type="dxa"/>
            <w:shd w:val="clear" w:color="auto" w:fill="FBD4B4"/>
          </w:tcPr>
          <w:p w:rsidR="00C059CB" w:rsidRPr="00841B53" w:rsidRDefault="00C059CB" w:rsidP="00ED447D">
            <w:pPr>
              <w:jc w:val="center"/>
              <w:rPr>
                <w:sz w:val="8"/>
                <w:szCs w:val="8"/>
              </w:rPr>
            </w:pPr>
          </w:p>
          <w:p w:rsidR="00C059CB" w:rsidRDefault="00C059CB" w:rsidP="00ED447D">
            <w:pPr>
              <w:jc w:val="center"/>
              <w:rPr>
                <w:sz w:val="28"/>
                <w:szCs w:val="28"/>
              </w:rPr>
            </w:pPr>
            <w:r w:rsidRPr="00CD0297">
              <w:object w:dxaOrig="3450" w:dyaOrig="2580">
                <v:shape id="_x0000_i1043" type="#_x0000_t75" style="width:172.5pt;height:129pt" o:ole="">
                  <v:imagedata r:id="rId41" o:title=""/>
                </v:shape>
                <o:OLEObject Type="Embed" ProgID="PBrush" ShapeID="_x0000_i1043" DrawAspect="Content" ObjectID="_1843642218" r:id="rId42"/>
              </w:object>
            </w:r>
          </w:p>
          <w:p w:rsidR="00C059CB" w:rsidRPr="00280A3D" w:rsidRDefault="00C059CB" w:rsidP="00ED447D">
            <w:pPr>
              <w:rPr>
                <w:sz w:val="28"/>
                <w:szCs w:val="28"/>
              </w:rPr>
            </w:pPr>
            <w:r>
              <w:br/>
            </w:r>
            <w:r>
              <w:rPr>
                <w:sz w:val="28"/>
                <w:szCs w:val="28"/>
                <w:u w:val="single"/>
              </w:rPr>
              <w:t>Награда</w:t>
            </w:r>
            <w:r>
              <w:rPr>
                <w:sz w:val="28"/>
                <w:szCs w:val="28"/>
              </w:rPr>
              <w:t>: вручается игроку, имеющему больше меток растений и животных.</w:t>
            </w:r>
          </w:p>
        </w:tc>
      </w:tr>
      <w:tr w:rsidR="002A20A4" w:rsidRPr="00BB0EDE" w:rsidTr="00ED447D">
        <w:trPr>
          <w:cantSplit/>
          <w:trHeight w:hRule="exact" w:val="590"/>
        </w:trPr>
        <w:tc>
          <w:tcPr>
            <w:tcW w:w="3572" w:type="dxa"/>
            <w:shd w:val="clear" w:color="auto" w:fill="FFCC99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ПОЛИТИК</w:t>
            </w:r>
          </w:p>
        </w:tc>
        <w:tc>
          <w:tcPr>
            <w:tcW w:w="3572" w:type="dxa"/>
            <w:shd w:val="clear" w:color="auto" w:fill="FFCC99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ОРГАНИЗАТОР</w:t>
            </w:r>
          </w:p>
        </w:tc>
        <w:tc>
          <w:tcPr>
            <w:tcW w:w="3572" w:type="dxa"/>
            <w:shd w:val="clear" w:color="auto" w:fill="FFCC99"/>
            <w:vAlign w:val="center"/>
          </w:tcPr>
          <w:p w:rsidR="002A20A4" w:rsidRPr="00563509" w:rsidRDefault="002A20A4" w:rsidP="002A20A4">
            <w:pPr>
              <w:spacing w:line="228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</w:pPr>
            <w:r w:rsidRPr="00563509"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МОРЯК</w:t>
            </w:r>
          </w:p>
        </w:tc>
      </w:tr>
      <w:tr w:rsidR="00C059CB" w:rsidRPr="00A27722" w:rsidTr="00142560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C059CB" w:rsidRPr="00491C96" w:rsidRDefault="00C059CB" w:rsidP="00883CA4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2E6440">
              <w:rPr>
                <w:sz w:val="12"/>
                <w:szCs w:val="12"/>
                <w:lang w:val="en-US"/>
              </w:rPr>
              <w:br/>
            </w:r>
            <w:r w:rsidRPr="00CD0297">
              <w:object w:dxaOrig="3450" w:dyaOrig="2670">
                <v:shape id="_x0000_i1044" type="#_x0000_t75" style="width:172.5pt;height:134.25pt" o:ole="">
                  <v:imagedata r:id="rId43" o:title=""/>
                </v:shape>
                <o:OLEObject Type="Embed" ProgID="PBrush" ShapeID="_x0000_i1044" DrawAspect="Content" ObjectID="_1843642219" r:id="rId44"/>
              </w:object>
            </w:r>
          </w:p>
          <w:p w:rsidR="00C059CB" w:rsidRPr="009526B5" w:rsidRDefault="00C059CB" w:rsidP="00883CA4">
            <w:pPr>
              <w:spacing w:line="228" w:lineRule="auto"/>
              <w:rPr>
                <w:sz w:val="32"/>
                <w:szCs w:val="32"/>
              </w:rPr>
            </w:pPr>
            <w:r w:rsidRPr="00325660">
              <w:rPr>
                <w:sz w:val="12"/>
                <w:szCs w:val="12"/>
              </w:rPr>
              <w:br/>
            </w: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>: иметь 4 и более меток «Земля»</w:t>
            </w:r>
            <w:r>
              <w:t xml:space="preserve"> </w:t>
            </w:r>
            <w:r w:rsidRPr="00CD0297">
              <w:object w:dxaOrig="450" w:dyaOrig="435">
                <v:shape id="_x0000_i1045" type="#_x0000_t75" style="width:22.5pt;height:21pt" o:ole="">
                  <v:imagedata r:id="rId45" o:title=""/>
                </v:shape>
                <o:OLEObject Type="Embed" ProgID="PBrush" ShapeID="_x0000_i1045" DrawAspect="Content" ObjectID="_1843642220" r:id="rId46"/>
              </w:objec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3572" w:type="dxa"/>
            <w:shd w:val="clear" w:color="auto" w:fill="FBD4B4" w:themeFill="accent6" w:themeFillTint="66"/>
          </w:tcPr>
          <w:p w:rsidR="00C059CB" w:rsidRPr="00D056D5" w:rsidRDefault="00C059CB" w:rsidP="00082DD8">
            <w:pPr>
              <w:spacing w:line="228" w:lineRule="auto"/>
              <w:rPr>
                <w:sz w:val="8"/>
                <w:szCs w:val="8"/>
              </w:rPr>
            </w:pPr>
          </w:p>
          <w:p w:rsidR="00C059CB" w:rsidRDefault="00755CFA" w:rsidP="00082DD8">
            <w:pPr>
              <w:spacing w:line="228" w:lineRule="auto"/>
              <w:jc w:val="center"/>
            </w:pPr>
            <w:r w:rsidRPr="00CD0297">
              <w:object w:dxaOrig="3450" w:dyaOrig="2655">
                <v:shape id="_x0000_i1046" type="#_x0000_t75" style="width:172.5pt;height:132.75pt" o:ole="">
                  <v:imagedata r:id="rId47" o:title=""/>
                </v:shape>
                <o:OLEObject Type="Embed" ProgID="PBrush" ShapeID="_x0000_i1046" DrawAspect="Content" ObjectID="_1843642221" r:id="rId48"/>
              </w:object>
            </w:r>
          </w:p>
          <w:p w:rsidR="00C059CB" w:rsidRPr="00280A3D" w:rsidRDefault="00C059CB" w:rsidP="002A20A4">
            <w:pPr>
              <w:spacing w:line="228" w:lineRule="auto"/>
              <w:rPr>
                <w:sz w:val="28"/>
                <w:szCs w:val="28"/>
              </w:rPr>
            </w:pPr>
            <w:r>
              <w:br/>
            </w:r>
            <w:r w:rsidR="00142560" w:rsidRPr="006A7E6D">
              <w:rPr>
                <w:sz w:val="28"/>
                <w:szCs w:val="28"/>
                <w:u w:val="single"/>
              </w:rPr>
              <w:t>Достижение</w:t>
            </w:r>
            <w:r w:rsidR="00142560">
              <w:rPr>
                <w:sz w:val="28"/>
                <w:szCs w:val="28"/>
              </w:rPr>
              <w:t>: разыграть 15 проектов (синих и зеленых карт).</w:t>
            </w:r>
          </w:p>
        </w:tc>
        <w:tc>
          <w:tcPr>
            <w:tcW w:w="3572" w:type="dxa"/>
            <w:shd w:val="clear" w:color="auto" w:fill="FBD4B4" w:themeFill="accent6" w:themeFillTint="66"/>
          </w:tcPr>
          <w:p w:rsidR="00C059CB" w:rsidRPr="00D056D5" w:rsidRDefault="00C059CB" w:rsidP="00082DD8">
            <w:pPr>
              <w:spacing w:line="228" w:lineRule="auto"/>
              <w:rPr>
                <w:sz w:val="8"/>
                <w:szCs w:val="8"/>
              </w:rPr>
            </w:pPr>
          </w:p>
          <w:p w:rsidR="00C059CB" w:rsidRDefault="00142560" w:rsidP="00082DD8">
            <w:pPr>
              <w:spacing w:line="228" w:lineRule="auto"/>
              <w:jc w:val="center"/>
            </w:pPr>
            <w:r>
              <w:object w:dxaOrig="4800" w:dyaOrig="3000">
                <v:shape id="_x0000_i1047" type="#_x0000_t75" style="width:172.5pt;height:108pt" o:ole="">
                  <v:imagedata r:id="rId49" o:title=""/>
                </v:shape>
                <o:OLEObject Type="Embed" ProgID="PBrush" ShapeID="_x0000_i1047" DrawAspect="Content" ObjectID="_1843642222" r:id="rId50"/>
              </w:object>
            </w:r>
          </w:p>
          <w:p w:rsidR="00C059CB" w:rsidRPr="00280A3D" w:rsidRDefault="00C059CB" w:rsidP="00082DD8">
            <w:pPr>
              <w:spacing w:line="228" w:lineRule="auto"/>
              <w:rPr>
                <w:sz w:val="28"/>
                <w:szCs w:val="28"/>
              </w:rPr>
            </w:pPr>
            <w:r>
              <w:br/>
            </w:r>
            <w:r w:rsidR="00142560">
              <w:rPr>
                <w:sz w:val="28"/>
                <w:szCs w:val="28"/>
                <w:u w:val="single"/>
              </w:rPr>
              <w:t>Награда</w:t>
            </w:r>
            <w:r w:rsidR="00142560">
              <w:rPr>
                <w:sz w:val="28"/>
                <w:szCs w:val="28"/>
              </w:rPr>
              <w:t>: вручается игроку, который выложит больше жетонов рядом с океанами.</w:t>
            </w:r>
          </w:p>
        </w:tc>
      </w:tr>
      <w:tr w:rsidR="00593C0E" w:rsidRPr="00526056" w:rsidTr="00121985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593C0E" w:rsidRPr="00526056" w:rsidRDefault="00593C0E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lastRenderedPageBreak/>
              <w:t>РАЗНООБРАЗИЕ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593C0E" w:rsidRPr="00526056" w:rsidRDefault="00593C0E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ОГНИ ЮПИТЕРА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593C0E" w:rsidRPr="00526056" w:rsidRDefault="00593C0E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ВОДА НА МАРСЕ</w:t>
            </w:r>
          </w:p>
        </w:tc>
      </w:tr>
      <w:tr w:rsidR="00593C0E" w:rsidRPr="00E20C92" w:rsidTr="00121985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593C0E" w:rsidRPr="00D056D5" w:rsidRDefault="00593C0E" w:rsidP="00121985">
            <w:pPr>
              <w:spacing w:line="228" w:lineRule="auto"/>
              <w:rPr>
                <w:sz w:val="8"/>
                <w:szCs w:val="8"/>
              </w:rPr>
            </w:pPr>
          </w:p>
          <w:p w:rsidR="00593C0E" w:rsidRDefault="00593C0E" w:rsidP="00121985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91FF24F" wp14:editId="099FABA0">
                  <wp:extent cx="1977242" cy="1977242"/>
                  <wp:effectExtent l="0" t="0" r="444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019" cy="1977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3C0E" w:rsidRDefault="00593C0E" w:rsidP="00121985">
            <w:pPr>
              <w:spacing w:line="228" w:lineRule="auto"/>
              <w:jc w:val="center"/>
            </w:pPr>
          </w:p>
          <w:p w:rsidR="00593C0E" w:rsidRPr="00280A3D" w:rsidRDefault="00593C0E" w:rsidP="00121985">
            <w:pPr>
              <w:spacing w:line="228" w:lineRule="auto"/>
              <w:rPr>
                <w:sz w:val="28"/>
                <w:szCs w:val="28"/>
              </w:rPr>
            </w:pP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>: иметь 9 и более различных меток.</w:t>
            </w:r>
          </w:p>
        </w:tc>
        <w:tc>
          <w:tcPr>
            <w:tcW w:w="3572" w:type="dxa"/>
            <w:shd w:val="clear" w:color="auto" w:fill="FBD4B4"/>
          </w:tcPr>
          <w:p w:rsidR="00593C0E" w:rsidRPr="00722848" w:rsidRDefault="00593C0E" w:rsidP="00121985">
            <w:pPr>
              <w:rPr>
                <w:sz w:val="8"/>
                <w:szCs w:val="8"/>
              </w:rPr>
            </w:pPr>
          </w:p>
          <w:p w:rsidR="00593C0E" w:rsidRDefault="00593C0E" w:rsidP="0012198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87D451" wp14:editId="6EE9144B">
                  <wp:extent cx="1882239" cy="1882239"/>
                  <wp:effectExtent l="0" t="0" r="381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027" cy="1882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3C0E" w:rsidRPr="00265A6D" w:rsidRDefault="00593C0E" w:rsidP="00121985">
            <w:pPr>
              <w:rPr>
                <w:sz w:val="28"/>
                <w:szCs w:val="28"/>
              </w:rPr>
            </w:pPr>
            <w:r w:rsidRPr="00220B94">
              <w:rPr>
                <w:sz w:val="14"/>
                <w:szCs w:val="14"/>
              </w:rPr>
              <w:br/>
            </w:r>
            <w:r>
              <w:rPr>
                <w:sz w:val="28"/>
                <w:szCs w:val="28"/>
                <w:u w:val="single"/>
              </w:rPr>
              <w:t>Награда:</w:t>
            </w:r>
            <w:r>
              <w:rPr>
                <w:sz w:val="28"/>
                <w:szCs w:val="28"/>
              </w:rPr>
              <w:t xml:space="preserve"> вручается игроку, имеющему в конце игры больше меток Юпитера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7EBC7E86" wp14:editId="204ECF7F">
                  <wp:extent cx="219694" cy="219694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02" cy="219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572" w:type="dxa"/>
            <w:shd w:val="clear" w:color="auto" w:fill="FBD4B4"/>
          </w:tcPr>
          <w:p w:rsidR="00593C0E" w:rsidRPr="00841B53" w:rsidRDefault="00593C0E" w:rsidP="00121985">
            <w:pPr>
              <w:jc w:val="center"/>
              <w:rPr>
                <w:sz w:val="8"/>
                <w:szCs w:val="8"/>
              </w:rPr>
            </w:pPr>
          </w:p>
          <w:p w:rsidR="00593C0E" w:rsidRDefault="00593C0E" w:rsidP="0012198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A7AF582" wp14:editId="2A2942D0">
                  <wp:extent cx="2190750" cy="163893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3C0E" w:rsidRPr="00E20C92" w:rsidRDefault="00593C0E" w:rsidP="00121985">
            <w:pPr>
              <w:rPr>
                <w:sz w:val="28"/>
                <w:szCs w:val="28"/>
              </w:rPr>
            </w:pPr>
            <w:r w:rsidRPr="0078372E">
              <w:br/>
            </w:r>
            <w:r>
              <w:rPr>
                <w:sz w:val="28"/>
                <w:szCs w:val="28"/>
                <w:u w:val="single"/>
              </w:rPr>
              <w:t>Награда:</w:t>
            </w:r>
            <w:r>
              <w:rPr>
                <w:sz w:val="28"/>
                <w:szCs w:val="28"/>
              </w:rPr>
              <w:t xml:space="preserve"> вручается игроку, выложившему больше жетонов океана (помечайте их своими маркерами).</w:t>
            </w:r>
          </w:p>
        </w:tc>
      </w:tr>
      <w:tr w:rsidR="00887829" w:rsidRPr="00D75A3E" w:rsidTr="00887829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887829" w:rsidRPr="00F03193" w:rsidRDefault="00887829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МАСТЕР СОБЫТИЙ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887829" w:rsidRPr="00F03193" w:rsidRDefault="00887829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БЫСТРЫЙ СТАРТ</w:t>
            </w:r>
          </w:p>
        </w:tc>
        <w:tc>
          <w:tcPr>
            <w:tcW w:w="3572" w:type="dxa"/>
            <w:shd w:val="clear" w:color="auto" w:fill="FABF8F" w:themeFill="accent6" w:themeFillTint="99"/>
            <w:vAlign w:val="center"/>
          </w:tcPr>
          <w:p w:rsidR="00887829" w:rsidRPr="00F03193" w:rsidRDefault="00887829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ПЕРВОПРОХОДЕЦ</w:t>
            </w:r>
          </w:p>
        </w:tc>
      </w:tr>
      <w:tr w:rsidR="00887829" w:rsidRPr="00E20C92" w:rsidTr="00887829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887829" w:rsidRPr="00D056D5" w:rsidRDefault="00887829" w:rsidP="00121985">
            <w:pPr>
              <w:spacing w:line="228" w:lineRule="auto"/>
              <w:rPr>
                <w:sz w:val="8"/>
                <w:szCs w:val="8"/>
              </w:rPr>
            </w:pPr>
          </w:p>
          <w:p w:rsidR="00887829" w:rsidRDefault="00887829" w:rsidP="00121985">
            <w:pPr>
              <w:spacing w:line="228" w:lineRule="auto"/>
              <w:jc w:val="center"/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1" locked="0" layoutInCell="1" allowOverlap="1" wp14:anchorId="67A62DF5" wp14:editId="6D3E09E9">
                  <wp:simplePos x="0" y="0"/>
                  <wp:positionH relativeFrom="margin">
                    <wp:posOffset>7004685</wp:posOffset>
                  </wp:positionH>
                  <wp:positionV relativeFrom="margin">
                    <wp:posOffset>3810</wp:posOffset>
                  </wp:positionV>
                  <wp:extent cx="3728085" cy="4615180"/>
                  <wp:effectExtent l="0" t="0" r="571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5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8085" cy="461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000F1DCB" wp14:editId="5EF6A8D2">
                  <wp:extent cx="2190750" cy="178752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78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7829" w:rsidRPr="00BF2488" w:rsidRDefault="00887829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887829" w:rsidRPr="00861EC6" w:rsidRDefault="00887829" w:rsidP="00121985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Награда:</w:t>
            </w:r>
            <w:r>
              <w:rPr>
                <w:sz w:val="28"/>
                <w:szCs w:val="28"/>
              </w:rPr>
              <w:t xml:space="preserve"> вручается игроку, сыгравшему больше карт событий (красных). Храните сыгранные события у себя.</w:t>
            </w:r>
          </w:p>
        </w:tc>
        <w:tc>
          <w:tcPr>
            <w:tcW w:w="3572" w:type="dxa"/>
            <w:shd w:val="clear" w:color="auto" w:fill="FBD4B4"/>
          </w:tcPr>
          <w:p w:rsidR="00887829" w:rsidRPr="00D056D5" w:rsidRDefault="00887829" w:rsidP="00121985">
            <w:pPr>
              <w:spacing w:line="228" w:lineRule="auto"/>
              <w:rPr>
                <w:sz w:val="8"/>
                <w:szCs w:val="8"/>
              </w:rPr>
            </w:pPr>
          </w:p>
          <w:p w:rsidR="00887829" w:rsidRDefault="00887829" w:rsidP="00121985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7B76359" wp14:editId="116B1365">
                  <wp:extent cx="2190642" cy="1704109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704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7829" w:rsidRDefault="00887829" w:rsidP="00121985">
            <w:pPr>
              <w:spacing w:line="228" w:lineRule="auto"/>
              <w:jc w:val="center"/>
            </w:pPr>
          </w:p>
          <w:p w:rsidR="00887829" w:rsidRPr="007D2513" w:rsidRDefault="00887829" w:rsidP="00121985">
            <w:pPr>
              <w:rPr>
                <w:sz w:val="28"/>
                <w:szCs w:val="28"/>
              </w:rPr>
            </w:pP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>: сыграть 1</w:t>
            </w:r>
            <w:r w:rsidRPr="007D251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или более карт</w:t>
            </w:r>
            <w:r w:rsidRPr="007D25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проектов (синие и зеленые карты).</w:t>
            </w:r>
          </w:p>
        </w:tc>
        <w:tc>
          <w:tcPr>
            <w:tcW w:w="3572" w:type="dxa"/>
            <w:shd w:val="clear" w:color="auto" w:fill="FBD4B4" w:themeFill="accent6" w:themeFillTint="66"/>
          </w:tcPr>
          <w:p w:rsidR="00887829" w:rsidRPr="00D056D5" w:rsidRDefault="00887829" w:rsidP="00121985">
            <w:pPr>
              <w:spacing w:line="228" w:lineRule="auto"/>
              <w:rPr>
                <w:sz w:val="8"/>
                <w:szCs w:val="8"/>
              </w:rPr>
            </w:pPr>
          </w:p>
          <w:p w:rsidR="00887829" w:rsidRDefault="00887829" w:rsidP="00121985">
            <w:pPr>
              <w:spacing w:line="228" w:lineRule="auto"/>
              <w:jc w:val="center"/>
            </w:pPr>
            <w:r>
              <w:object w:dxaOrig="5135" w:dyaOrig="3600" w14:anchorId="47597C08">
                <v:shape id="_x0000_i1048" type="#_x0000_t75" style="width:171.75pt;height:120.75pt" o:ole="">
                  <v:imagedata r:id="rId58" o:title=""/>
                </v:shape>
                <o:OLEObject Type="Embed" ProgID="PBrush" ShapeID="_x0000_i1048" DrawAspect="Content" ObjectID="_1843642223" r:id="rId59"/>
              </w:object>
            </w:r>
          </w:p>
          <w:p w:rsidR="00887829" w:rsidRDefault="00887829" w:rsidP="00121985">
            <w:pPr>
              <w:spacing w:line="228" w:lineRule="auto"/>
              <w:jc w:val="center"/>
            </w:pPr>
          </w:p>
          <w:p w:rsidR="00887829" w:rsidRPr="00887829" w:rsidRDefault="00887829" w:rsidP="00887829">
            <w:pPr>
              <w:spacing w:line="228" w:lineRule="auto"/>
              <w:rPr>
                <w:sz w:val="28"/>
                <w:szCs w:val="28"/>
              </w:rPr>
            </w:pP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 xml:space="preserve">: иметь Рейтинг </w:t>
            </w:r>
            <w:proofErr w:type="spellStart"/>
            <w:r>
              <w:rPr>
                <w:sz w:val="28"/>
                <w:szCs w:val="28"/>
              </w:rPr>
              <w:t>Терраформирования</w:t>
            </w:r>
            <w:proofErr w:type="spellEnd"/>
            <w:r>
              <w:rPr>
                <w:sz w:val="28"/>
                <w:szCs w:val="28"/>
              </w:rPr>
              <w:t xml:space="preserve"> 25 и выше, а также основать хотя бы одну колонию. (Играть с дополнением «Колонии»).</w:t>
            </w:r>
          </w:p>
        </w:tc>
      </w:tr>
      <w:tr w:rsidR="00887829" w:rsidRPr="00526056" w:rsidTr="00121985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887829" w:rsidRPr="00F03193" w:rsidRDefault="00887829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ХОЗЯИН КОСМОСА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887829" w:rsidRPr="00526056" w:rsidRDefault="00887829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БОЛОТА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887829" w:rsidRPr="00526056" w:rsidRDefault="00887829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  <w14:glow w14:rad="0">
                  <w14:schemeClr w14:val="accent6">
                    <w14:lumMod w14:val="75000"/>
                  </w14:schemeClr>
                </w14:glow>
                <w14:textFill>
                  <w14:gradFill>
                    <w14:gsLst>
                      <w14:gs w14:pos="0">
                        <w14:schemeClr w14:val="tx1"/>
                      </w14:gs>
                      <w14:gs w14:pos="100000">
                        <w14:schemeClr w14:val="accent6">
                          <w14:lumMod w14:val="75000"/>
                        </w14:schemeClr>
                      </w14:gs>
                    </w14:gsLst>
                    <w14:path w14:path="rect">
                      <w14:fillToRect w14:l="100000" w14:t="100000" w14:r="0" w14:b="0"/>
                    </w14:path>
                  </w14:gradFill>
                </w14:textFill>
              </w:rPr>
              <w:t>СТРАТЕГ</w:t>
            </w:r>
          </w:p>
        </w:tc>
      </w:tr>
      <w:tr w:rsidR="00887829" w:rsidRPr="00280A3D" w:rsidTr="00121985">
        <w:trPr>
          <w:cantSplit/>
          <w:trHeight w:hRule="exact" w:val="4389"/>
        </w:trPr>
        <w:tc>
          <w:tcPr>
            <w:tcW w:w="3572" w:type="dxa"/>
            <w:shd w:val="clear" w:color="auto" w:fill="FBD4B4"/>
          </w:tcPr>
          <w:p w:rsidR="00887829" w:rsidRPr="00D056D5" w:rsidRDefault="00887829" w:rsidP="00121985">
            <w:pPr>
              <w:spacing w:line="228" w:lineRule="auto"/>
              <w:rPr>
                <w:sz w:val="8"/>
                <w:szCs w:val="8"/>
              </w:rPr>
            </w:pPr>
          </w:p>
          <w:p w:rsidR="00887829" w:rsidRDefault="00887829" w:rsidP="00121985">
            <w:pPr>
              <w:spacing w:line="228" w:lineRule="auto"/>
              <w:jc w:val="center"/>
            </w:pPr>
            <w:r>
              <w:object w:dxaOrig="9599" w:dyaOrig="7201">
                <v:shape id="_x0000_i1049" type="#_x0000_t75" style="width:171.75pt;height:128.25pt" o:ole="">
                  <v:imagedata r:id="rId60" o:title=""/>
                </v:shape>
                <o:OLEObject Type="Embed" ProgID="PBrush" ShapeID="_x0000_i1049" DrawAspect="Content" ObjectID="_1843642224" r:id="rId61"/>
              </w:object>
            </w:r>
          </w:p>
          <w:p w:rsidR="00887829" w:rsidRDefault="00887829" w:rsidP="00121985">
            <w:pPr>
              <w:spacing w:line="228" w:lineRule="auto"/>
              <w:jc w:val="center"/>
            </w:pPr>
          </w:p>
          <w:p w:rsidR="00887829" w:rsidRPr="001E4B64" w:rsidRDefault="00887829" w:rsidP="00121985">
            <w:pPr>
              <w:spacing w:line="228" w:lineRule="auto"/>
              <w:rPr>
                <w:sz w:val="28"/>
                <w:szCs w:val="28"/>
              </w:rPr>
            </w:pP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 xml:space="preserve">: основать 3 </w:t>
            </w:r>
            <w:r w:rsidRPr="00887FD9">
              <w:rPr>
                <w:sz w:val="28"/>
                <w:szCs w:val="28"/>
              </w:rPr>
              <w:t>или больше</w:t>
            </w:r>
            <w:r w:rsidRPr="00AC72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колоний.</w:t>
            </w:r>
          </w:p>
        </w:tc>
        <w:tc>
          <w:tcPr>
            <w:tcW w:w="3572" w:type="dxa"/>
            <w:shd w:val="clear" w:color="auto" w:fill="FBD4B4"/>
          </w:tcPr>
          <w:p w:rsidR="00887829" w:rsidRPr="00722848" w:rsidRDefault="00887829" w:rsidP="00121985">
            <w:pPr>
              <w:rPr>
                <w:sz w:val="8"/>
                <w:szCs w:val="8"/>
              </w:rPr>
            </w:pPr>
          </w:p>
          <w:p w:rsidR="00887829" w:rsidRPr="00280A3D" w:rsidRDefault="00887829" w:rsidP="00121985">
            <w:pPr>
              <w:rPr>
                <w:sz w:val="28"/>
                <w:szCs w:val="28"/>
              </w:rPr>
            </w:pPr>
            <w:r>
              <w:object w:dxaOrig="4800" w:dyaOrig="3000">
                <v:shape id="_x0000_i1050" type="#_x0000_t75" style="width:171.75pt;height:131.25pt" o:ole="">
                  <v:imagedata r:id="rId49" o:title=""/>
                </v:shape>
                <o:OLEObject Type="Embed" ProgID="PBrush" ShapeID="_x0000_i1050" DrawAspect="Content" ObjectID="_1843642225" r:id="rId62"/>
              </w:object>
            </w:r>
            <w:r w:rsidRPr="00724A36">
              <w:rPr>
                <w:sz w:val="12"/>
                <w:szCs w:val="12"/>
              </w:rPr>
              <w:br/>
            </w:r>
            <w:r w:rsidRPr="00EF03A4">
              <w:rPr>
                <w:sz w:val="12"/>
                <w:szCs w:val="12"/>
                <w:u w:val="single"/>
              </w:rPr>
              <w:br/>
            </w:r>
            <w:r>
              <w:rPr>
                <w:sz w:val="28"/>
                <w:szCs w:val="28"/>
                <w:u w:val="single"/>
              </w:rPr>
              <w:t>Награда</w:t>
            </w:r>
            <w:r>
              <w:rPr>
                <w:sz w:val="28"/>
                <w:szCs w:val="28"/>
              </w:rPr>
              <w:t xml:space="preserve">: вручается игроку, выложившему больше </w:t>
            </w:r>
            <w:proofErr w:type="spellStart"/>
            <w:r>
              <w:rPr>
                <w:sz w:val="28"/>
                <w:szCs w:val="28"/>
              </w:rPr>
              <w:t>тайлов</w:t>
            </w:r>
            <w:proofErr w:type="spellEnd"/>
            <w:r>
              <w:rPr>
                <w:sz w:val="28"/>
                <w:szCs w:val="28"/>
              </w:rPr>
              <w:t xml:space="preserve"> озеленений и городов рядом с озёрами.</w:t>
            </w:r>
          </w:p>
        </w:tc>
        <w:tc>
          <w:tcPr>
            <w:tcW w:w="3572" w:type="dxa"/>
            <w:shd w:val="clear" w:color="auto" w:fill="FBD4B4"/>
          </w:tcPr>
          <w:p w:rsidR="00887829" w:rsidRPr="00841B53" w:rsidRDefault="00887829" w:rsidP="00121985">
            <w:pPr>
              <w:jc w:val="center"/>
              <w:rPr>
                <w:sz w:val="8"/>
                <w:szCs w:val="8"/>
              </w:rPr>
            </w:pPr>
          </w:p>
          <w:p w:rsidR="00887829" w:rsidRPr="00280A3D" w:rsidRDefault="00887829" w:rsidP="00121985">
            <w:pPr>
              <w:rPr>
                <w:sz w:val="28"/>
                <w:szCs w:val="28"/>
              </w:rPr>
            </w:pPr>
            <w:r>
              <w:object w:dxaOrig="4631" w:dyaOrig="3588">
                <v:shape id="_x0000_i1051" type="#_x0000_t75" style="width:171.75pt;height:133.5pt" o:ole="">
                  <v:imagedata r:id="rId63" o:title=""/>
                </v:shape>
                <o:OLEObject Type="Embed" ProgID="PBrush" ShapeID="_x0000_i1051" DrawAspect="Content" ObjectID="_1843642226" r:id="rId64"/>
              </w:object>
            </w:r>
            <w:r w:rsidRPr="00724A36">
              <w:rPr>
                <w:sz w:val="12"/>
                <w:szCs w:val="12"/>
              </w:rPr>
              <w:br/>
            </w:r>
            <w:r w:rsidRPr="00EF03A4">
              <w:rPr>
                <w:sz w:val="12"/>
                <w:szCs w:val="12"/>
                <w:u w:val="single"/>
              </w:rPr>
              <w:br/>
            </w:r>
            <w:r w:rsidRPr="006A7E6D">
              <w:rPr>
                <w:sz w:val="28"/>
                <w:szCs w:val="28"/>
                <w:u w:val="single"/>
              </w:rPr>
              <w:t>Достижение</w:t>
            </w:r>
            <w:r>
              <w:rPr>
                <w:sz w:val="28"/>
                <w:szCs w:val="28"/>
              </w:rPr>
              <w:t>: вручается игроку, имеющему уровень производства всех шести параметров в 2 и выше.</w:t>
            </w:r>
          </w:p>
        </w:tc>
      </w:tr>
    </w:tbl>
    <w:p w:rsidR="00593C0E" w:rsidRPr="00280A3D" w:rsidRDefault="00593C0E" w:rsidP="006A7E6D"/>
    <w:sectPr w:rsidR="00593C0E" w:rsidRPr="00280A3D" w:rsidSect="000A623F">
      <w:pgSz w:w="11906" w:h="16838"/>
      <w:pgMar w:top="737" w:right="454" w:bottom="73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49"/>
    <w:rsid w:val="000014FC"/>
    <w:rsid w:val="00006064"/>
    <w:rsid w:val="000064F9"/>
    <w:rsid w:val="00027EC6"/>
    <w:rsid w:val="000324F7"/>
    <w:rsid w:val="00043A75"/>
    <w:rsid w:val="00046B66"/>
    <w:rsid w:val="00047820"/>
    <w:rsid w:val="000551B9"/>
    <w:rsid w:val="00055567"/>
    <w:rsid w:val="0006470F"/>
    <w:rsid w:val="000703E4"/>
    <w:rsid w:val="00074071"/>
    <w:rsid w:val="00082DD8"/>
    <w:rsid w:val="0008339B"/>
    <w:rsid w:val="0008345A"/>
    <w:rsid w:val="00085B52"/>
    <w:rsid w:val="00092321"/>
    <w:rsid w:val="000A10E9"/>
    <w:rsid w:val="000A623F"/>
    <w:rsid w:val="000D19BB"/>
    <w:rsid w:val="000D332B"/>
    <w:rsid w:val="000D6002"/>
    <w:rsid w:val="000F1C9A"/>
    <w:rsid w:val="000F6C50"/>
    <w:rsid w:val="0010534D"/>
    <w:rsid w:val="00107DA9"/>
    <w:rsid w:val="00113D9D"/>
    <w:rsid w:val="00115B81"/>
    <w:rsid w:val="00133113"/>
    <w:rsid w:val="00142560"/>
    <w:rsid w:val="0014436E"/>
    <w:rsid w:val="00144CEA"/>
    <w:rsid w:val="001576ED"/>
    <w:rsid w:val="00160383"/>
    <w:rsid w:val="00166272"/>
    <w:rsid w:val="00174068"/>
    <w:rsid w:val="00176FD9"/>
    <w:rsid w:val="001807AF"/>
    <w:rsid w:val="00180A1F"/>
    <w:rsid w:val="0018293B"/>
    <w:rsid w:val="001843A1"/>
    <w:rsid w:val="00184BB3"/>
    <w:rsid w:val="001956FE"/>
    <w:rsid w:val="001A6A83"/>
    <w:rsid w:val="001B21D6"/>
    <w:rsid w:val="001C1248"/>
    <w:rsid w:val="001C3EA8"/>
    <w:rsid w:val="001D3AAA"/>
    <w:rsid w:val="001D592C"/>
    <w:rsid w:val="001D59D2"/>
    <w:rsid w:val="002074F9"/>
    <w:rsid w:val="00217F8E"/>
    <w:rsid w:val="00225B4B"/>
    <w:rsid w:val="00235DD7"/>
    <w:rsid w:val="00273CF3"/>
    <w:rsid w:val="00276C58"/>
    <w:rsid w:val="00280A3D"/>
    <w:rsid w:val="00286D98"/>
    <w:rsid w:val="002A0D4B"/>
    <w:rsid w:val="002A20A4"/>
    <w:rsid w:val="002B52DE"/>
    <w:rsid w:val="002C642B"/>
    <w:rsid w:val="002D4157"/>
    <w:rsid w:val="002E03A5"/>
    <w:rsid w:val="002E6440"/>
    <w:rsid w:val="002F00F0"/>
    <w:rsid w:val="002F5F07"/>
    <w:rsid w:val="00304A27"/>
    <w:rsid w:val="00306957"/>
    <w:rsid w:val="00313A49"/>
    <w:rsid w:val="00325660"/>
    <w:rsid w:val="00327FEB"/>
    <w:rsid w:val="003306E6"/>
    <w:rsid w:val="0033404D"/>
    <w:rsid w:val="003459C5"/>
    <w:rsid w:val="0034756E"/>
    <w:rsid w:val="003523B4"/>
    <w:rsid w:val="0038678F"/>
    <w:rsid w:val="003869B2"/>
    <w:rsid w:val="003A2922"/>
    <w:rsid w:val="003A5F08"/>
    <w:rsid w:val="003B22DA"/>
    <w:rsid w:val="003C39AE"/>
    <w:rsid w:val="003C4FA3"/>
    <w:rsid w:val="003D6F0D"/>
    <w:rsid w:val="003E514B"/>
    <w:rsid w:val="003E7BE3"/>
    <w:rsid w:val="003F5977"/>
    <w:rsid w:val="0040092F"/>
    <w:rsid w:val="0041066C"/>
    <w:rsid w:val="004153ED"/>
    <w:rsid w:val="00432D38"/>
    <w:rsid w:val="00437340"/>
    <w:rsid w:val="00440751"/>
    <w:rsid w:val="00447086"/>
    <w:rsid w:val="004528B2"/>
    <w:rsid w:val="004567BD"/>
    <w:rsid w:val="004620AB"/>
    <w:rsid w:val="00466250"/>
    <w:rsid w:val="00491C96"/>
    <w:rsid w:val="00496A73"/>
    <w:rsid w:val="004C30B6"/>
    <w:rsid w:val="004C6127"/>
    <w:rsid w:val="004C6843"/>
    <w:rsid w:val="004C74B5"/>
    <w:rsid w:val="004C7AFD"/>
    <w:rsid w:val="004D356D"/>
    <w:rsid w:val="004D6FAC"/>
    <w:rsid w:val="004E6305"/>
    <w:rsid w:val="004E641C"/>
    <w:rsid w:val="004E6C90"/>
    <w:rsid w:val="00502349"/>
    <w:rsid w:val="00516F0E"/>
    <w:rsid w:val="005252BD"/>
    <w:rsid w:val="00526056"/>
    <w:rsid w:val="00533C3F"/>
    <w:rsid w:val="00540F0B"/>
    <w:rsid w:val="00546C9E"/>
    <w:rsid w:val="00562BAA"/>
    <w:rsid w:val="00563509"/>
    <w:rsid w:val="005705F6"/>
    <w:rsid w:val="00571AF7"/>
    <w:rsid w:val="0057348E"/>
    <w:rsid w:val="0058144D"/>
    <w:rsid w:val="005901BF"/>
    <w:rsid w:val="00593C0E"/>
    <w:rsid w:val="005A0D4E"/>
    <w:rsid w:val="005A4878"/>
    <w:rsid w:val="005B4508"/>
    <w:rsid w:val="005B4618"/>
    <w:rsid w:val="005C2952"/>
    <w:rsid w:val="005D242D"/>
    <w:rsid w:val="005D5198"/>
    <w:rsid w:val="005E1285"/>
    <w:rsid w:val="005E248B"/>
    <w:rsid w:val="005F0128"/>
    <w:rsid w:val="005F41A4"/>
    <w:rsid w:val="005F6E95"/>
    <w:rsid w:val="006134FF"/>
    <w:rsid w:val="00634CD0"/>
    <w:rsid w:val="00636663"/>
    <w:rsid w:val="00651A0A"/>
    <w:rsid w:val="00652017"/>
    <w:rsid w:val="00657F49"/>
    <w:rsid w:val="00663896"/>
    <w:rsid w:val="00663E09"/>
    <w:rsid w:val="00671897"/>
    <w:rsid w:val="00676D48"/>
    <w:rsid w:val="006771C5"/>
    <w:rsid w:val="00677B23"/>
    <w:rsid w:val="00692643"/>
    <w:rsid w:val="006950AB"/>
    <w:rsid w:val="006A4567"/>
    <w:rsid w:val="006A7E6D"/>
    <w:rsid w:val="006B25B4"/>
    <w:rsid w:val="006E189D"/>
    <w:rsid w:val="006E64B4"/>
    <w:rsid w:val="006F3399"/>
    <w:rsid w:val="006F464D"/>
    <w:rsid w:val="007024D7"/>
    <w:rsid w:val="00702B2D"/>
    <w:rsid w:val="00703D66"/>
    <w:rsid w:val="007201E6"/>
    <w:rsid w:val="00722848"/>
    <w:rsid w:val="00722FDD"/>
    <w:rsid w:val="00727591"/>
    <w:rsid w:val="00731519"/>
    <w:rsid w:val="00733334"/>
    <w:rsid w:val="007370D1"/>
    <w:rsid w:val="007407EB"/>
    <w:rsid w:val="0074450B"/>
    <w:rsid w:val="00755CFA"/>
    <w:rsid w:val="007614BC"/>
    <w:rsid w:val="007674EC"/>
    <w:rsid w:val="00776502"/>
    <w:rsid w:val="00782184"/>
    <w:rsid w:val="0078372E"/>
    <w:rsid w:val="007A6B63"/>
    <w:rsid w:val="007C0162"/>
    <w:rsid w:val="007C259E"/>
    <w:rsid w:val="007E225B"/>
    <w:rsid w:val="007E67DF"/>
    <w:rsid w:val="007E6894"/>
    <w:rsid w:val="0081144F"/>
    <w:rsid w:val="00812E01"/>
    <w:rsid w:val="008139D1"/>
    <w:rsid w:val="00815332"/>
    <w:rsid w:val="00820589"/>
    <w:rsid w:val="00821300"/>
    <w:rsid w:val="008303FA"/>
    <w:rsid w:val="00841232"/>
    <w:rsid w:val="00841B53"/>
    <w:rsid w:val="0084766F"/>
    <w:rsid w:val="008528B0"/>
    <w:rsid w:val="00854ED8"/>
    <w:rsid w:val="00874031"/>
    <w:rsid w:val="00883CA4"/>
    <w:rsid w:val="00887534"/>
    <w:rsid w:val="00887829"/>
    <w:rsid w:val="00892303"/>
    <w:rsid w:val="008A665B"/>
    <w:rsid w:val="008B0389"/>
    <w:rsid w:val="008B6139"/>
    <w:rsid w:val="008C31D3"/>
    <w:rsid w:val="008C3872"/>
    <w:rsid w:val="008E5B5D"/>
    <w:rsid w:val="008F29D3"/>
    <w:rsid w:val="009000CD"/>
    <w:rsid w:val="00911297"/>
    <w:rsid w:val="0091687E"/>
    <w:rsid w:val="00921BEB"/>
    <w:rsid w:val="00935109"/>
    <w:rsid w:val="00937285"/>
    <w:rsid w:val="00940E27"/>
    <w:rsid w:val="009526B5"/>
    <w:rsid w:val="00963081"/>
    <w:rsid w:val="00965C72"/>
    <w:rsid w:val="0097176E"/>
    <w:rsid w:val="009812B1"/>
    <w:rsid w:val="00991C7D"/>
    <w:rsid w:val="00991D18"/>
    <w:rsid w:val="009A1100"/>
    <w:rsid w:val="009A6F8E"/>
    <w:rsid w:val="009B2932"/>
    <w:rsid w:val="009D38BA"/>
    <w:rsid w:val="009D68AD"/>
    <w:rsid w:val="009D6C77"/>
    <w:rsid w:val="009E446A"/>
    <w:rsid w:val="009F1D2B"/>
    <w:rsid w:val="009F3C54"/>
    <w:rsid w:val="009F656E"/>
    <w:rsid w:val="00A03388"/>
    <w:rsid w:val="00A04F76"/>
    <w:rsid w:val="00A0795B"/>
    <w:rsid w:val="00A133EF"/>
    <w:rsid w:val="00A256D2"/>
    <w:rsid w:val="00A25ECD"/>
    <w:rsid w:val="00A27722"/>
    <w:rsid w:val="00A33BAC"/>
    <w:rsid w:val="00A4438D"/>
    <w:rsid w:val="00A558A3"/>
    <w:rsid w:val="00A62D57"/>
    <w:rsid w:val="00A66644"/>
    <w:rsid w:val="00A71582"/>
    <w:rsid w:val="00A82525"/>
    <w:rsid w:val="00A92FE6"/>
    <w:rsid w:val="00AB5B86"/>
    <w:rsid w:val="00AC1E08"/>
    <w:rsid w:val="00AD0875"/>
    <w:rsid w:val="00AD1677"/>
    <w:rsid w:val="00AE2C67"/>
    <w:rsid w:val="00AF2562"/>
    <w:rsid w:val="00AF39BF"/>
    <w:rsid w:val="00AF5695"/>
    <w:rsid w:val="00AF5E8F"/>
    <w:rsid w:val="00B01EE3"/>
    <w:rsid w:val="00B22436"/>
    <w:rsid w:val="00B22700"/>
    <w:rsid w:val="00B31554"/>
    <w:rsid w:val="00B4472C"/>
    <w:rsid w:val="00B5151C"/>
    <w:rsid w:val="00B553EB"/>
    <w:rsid w:val="00B55439"/>
    <w:rsid w:val="00B64E69"/>
    <w:rsid w:val="00B73853"/>
    <w:rsid w:val="00B7538B"/>
    <w:rsid w:val="00B758E1"/>
    <w:rsid w:val="00B75A7F"/>
    <w:rsid w:val="00B927E9"/>
    <w:rsid w:val="00BA5560"/>
    <w:rsid w:val="00BB0EDE"/>
    <w:rsid w:val="00BB16FB"/>
    <w:rsid w:val="00BB6CD0"/>
    <w:rsid w:val="00BC474B"/>
    <w:rsid w:val="00BD0D32"/>
    <w:rsid w:val="00BD239D"/>
    <w:rsid w:val="00BD28A6"/>
    <w:rsid w:val="00BE1E99"/>
    <w:rsid w:val="00BF2880"/>
    <w:rsid w:val="00BF3DD1"/>
    <w:rsid w:val="00BF5EDA"/>
    <w:rsid w:val="00C00D4C"/>
    <w:rsid w:val="00C059CB"/>
    <w:rsid w:val="00C13C53"/>
    <w:rsid w:val="00C446FB"/>
    <w:rsid w:val="00CA3F84"/>
    <w:rsid w:val="00CC0099"/>
    <w:rsid w:val="00CC3B94"/>
    <w:rsid w:val="00CD0297"/>
    <w:rsid w:val="00CE03D1"/>
    <w:rsid w:val="00CE1E9F"/>
    <w:rsid w:val="00CE2E85"/>
    <w:rsid w:val="00CE5D91"/>
    <w:rsid w:val="00CE61DB"/>
    <w:rsid w:val="00CE6762"/>
    <w:rsid w:val="00CF31AF"/>
    <w:rsid w:val="00CF7FB3"/>
    <w:rsid w:val="00D0386D"/>
    <w:rsid w:val="00D056D5"/>
    <w:rsid w:val="00D06564"/>
    <w:rsid w:val="00D143EA"/>
    <w:rsid w:val="00D20D74"/>
    <w:rsid w:val="00D30ADA"/>
    <w:rsid w:val="00D41382"/>
    <w:rsid w:val="00D43F06"/>
    <w:rsid w:val="00D4677F"/>
    <w:rsid w:val="00D5714F"/>
    <w:rsid w:val="00D57C91"/>
    <w:rsid w:val="00D600A1"/>
    <w:rsid w:val="00D669C2"/>
    <w:rsid w:val="00D70946"/>
    <w:rsid w:val="00D70ED9"/>
    <w:rsid w:val="00D72C7C"/>
    <w:rsid w:val="00D90EF5"/>
    <w:rsid w:val="00D918D4"/>
    <w:rsid w:val="00D9251C"/>
    <w:rsid w:val="00DC568F"/>
    <w:rsid w:val="00DE40F4"/>
    <w:rsid w:val="00DE5709"/>
    <w:rsid w:val="00DE57E5"/>
    <w:rsid w:val="00DE7533"/>
    <w:rsid w:val="00DF115B"/>
    <w:rsid w:val="00DF347F"/>
    <w:rsid w:val="00DF5ABF"/>
    <w:rsid w:val="00DF5F05"/>
    <w:rsid w:val="00DF685E"/>
    <w:rsid w:val="00DF7FD8"/>
    <w:rsid w:val="00E247E7"/>
    <w:rsid w:val="00E34FD3"/>
    <w:rsid w:val="00E46CC4"/>
    <w:rsid w:val="00E50E08"/>
    <w:rsid w:val="00E601D7"/>
    <w:rsid w:val="00E62011"/>
    <w:rsid w:val="00E64CA6"/>
    <w:rsid w:val="00E744F8"/>
    <w:rsid w:val="00E778B5"/>
    <w:rsid w:val="00E83179"/>
    <w:rsid w:val="00E94517"/>
    <w:rsid w:val="00EA1A93"/>
    <w:rsid w:val="00EB6C85"/>
    <w:rsid w:val="00EC0D8D"/>
    <w:rsid w:val="00EC4CDA"/>
    <w:rsid w:val="00EC6723"/>
    <w:rsid w:val="00ED447D"/>
    <w:rsid w:val="00EF5BD8"/>
    <w:rsid w:val="00F03363"/>
    <w:rsid w:val="00F04846"/>
    <w:rsid w:val="00F269C9"/>
    <w:rsid w:val="00F41A69"/>
    <w:rsid w:val="00F4660E"/>
    <w:rsid w:val="00F46BDE"/>
    <w:rsid w:val="00F4747A"/>
    <w:rsid w:val="00F50545"/>
    <w:rsid w:val="00F52777"/>
    <w:rsid w:val="00F54C30"/>
    <w:rsid w:val="00F55086"/>
    <w:rsid w:val="00F57A31"/>
    <w:rsid w:val="00F672C9"/>
    <w:rsid w:val="00F67628"/>
    <w:rsid w:val="00F71ECB"/>
    <w:rsid w:val="00F7315F"/>
    <w:rsid w:val="00F843E9"/>
    <w:rsid w:val="00F86A9A"/>
    <w:rsid w:val="00FA1BBE"/>
    <w:rsid w:val="00FA3E2D"/>
    <w:rsid w:val="00FA56B3"/>
    <w:rsid w:val="00FA7B47"/>
    <w:rsid w:val="00FB07BB"/>
    <w:rsid w:val="00FB79F9"/>
    <w:rsid w:val="00FC23AB"/>
    <w:rsid w:val="00FC4736"/>
    <w:rsid w:val="00FD22F6"/>
    <w:rsid w:val="00FD7E6F"/>
    <w:rsid w:val="00FE0078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5A487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locked/>
    <w:rsid w:val="00176F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76FD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locked/>
    <w:rsid w:val="00540F0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5A487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locked/>
    <w:rsid w:val="00176F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76FD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locked/>
    <w:rsid w:val="00540F0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png"/><Relationship Id="rId21" Type="http://schemas.openxmlformats.org/officeDocument/2006/relationships/image" Target="media/image9.png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png"/><Relationship Id="rId50" Type="http://schemas.openxmlformats.org/officeDocument/2006/relationships/oleObject" Target="embeddings/oleObject23.bin"/><Relationship Id="rId55" Type="http://schemas.openxmlformats.org/officeDocument/2006/relationships/image" Target="media/image28.jpeg"/><Relationship Id="rId63" Type="http://schemas.openxmlformats.org/officeDocument/2006/relationships/image" Target="media/image33.png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png"/><Relationship Id="rId41" Type="http://schemas.openxmlformats.org/officeDocument/2006/relationships/image" Target="media/image19.png"/><Relationship Id="rId54" Type="http://schemas.openxmlformats.org/officeDocument/2006/relationships/image" Target="media/image27.emf"/><Relationship Id="rId62" Type="http://schemas.openxmlformats.org/officeDocument/2006/relationships/oleObject" Target="embeddings/oleObject26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png"/><Relationship Id="rId40" Type="http://schemas.openxmlformats.org/officeDocument/2006/relationships/oleObject" Target="embeddings/oleObject18.bin"/><Relationship Id="rId45" Type="http://schemas.openxmlformats.org/officeDocument/2006/relationships/image" Target="media/image21.png"/><Relationship Id="rId53" Type="http://schemas.openxmlformats.org/officeDocument/2006/relationships/image" Target="media/image26.emf"/><Relationship Id="rId58" Type="http://schemas.openxmlformats.org/officeDocument/2006/relationships/image" Target="media/image31.png"/><Relationship Id="rId66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png"/><Relationship Id="rId57" Type="http://schemas.openxmlformats.org/officeDocument/2006/relationships/image" Target="media/image30.emf"/><Relationship Id="rId61" Type="http://schemas.openxmlformats.org/officeDocument/2006/relationships/oleObject" Target="embeddings/oleObject25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4" Type="http://schemas.openxmlformats.org/officeDocument/2006/relationships/oleObject" Target="embeddings/oleObject20.bin"/><Relationship Id="rId52" Type="http://schemas.openxmlformats.org/officeDocument/2006/relationships/image" Target="media/image25.emf"/><Relationship Id="rId60" Type="http://schemas.openxmlformats.org/officeDocument/2006/relationships/image" Target="media/image32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oleObject" Target="embeddings/oleObject13.bin"/><Relationship Id="rId35" Type="http://schemas.openxmlformats.org/officeDocument/2006/relationships/image" Target="media/image16.png"/><Relationship Id="rId43" Type="http://schemas.openxmlformats.org/officeDocument/2006/relationships/image" Target="media/image20.png"/><Relationship Id="rId48" Type="http://schemas.openxmlformats.org/officeDocument/2006/relationships/oleObject" Target="embeddings/oleObject22.bin"/><Relationship Id="rId56" Type="http://schemas.openxmlformats.org/officeDocument/2006/relationships/image" Target="media/image29.emf"/><Relationship Id="rId64" Type="http://schemas.openxmlformats.org/officeDocument/2006/relationships/oleObject" Target="embeddings/oleObject27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e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557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Дудченко</dc:creator>
  <cp:keywords/>
  <dc:description/>
  <cp:lastModifiedBy>Alduda</cp:lastModifiedBy>
  <cp:revision>31</cp:revision>
  <cp:lastPrinted>2019-01-17T07:25:00Z</cp:lastPrinted>
  <dcterms:created xsi:type="dcterms:W3CDTF">2019-01-15T12:07:00Z</dcterms:created>
  <dcterms:modified xsi:type="dcterms:W3CDTF">2026-06-22T10:53:00Z</dcterms:modified>
</cp:coreProperties>
</file>